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59C0" w14:textId="4D9D4EB3" w:rsidR="008F797D" w:rsidRDefault="000D4344">
      <w:r>
        <w:t>N</w:t>
      </w:r>
      <w:r w:rsidR="00CB5DF7">
        <w:t xml:space="preserve">ew </w:t>
      </w:r>
      <w:r>
        <w:t>J</w:t>
      </w:r>
      <w:r w:rsidR="00CB5DF7">
        <w:t>ersey</w:t>
      </w:r>
      <w:r>
        <w:t xml:space="preserve"> Tree Foundation </w:t>
      </w:r>
    </w:p>
    <w:p w14:paraId="2D8F9864" w14:textId="2D602A7A" w:rsidR="000D4344" w:rsidRDefault="000D4344">
      <w:r>
        <w:t>Job Description / Hiring Announcement:  Executive Director</w:t>
      </w:r>
    </w:p>
    <w:p w14:paraId="5D4A52B3" w14:textId="075388B4" w:rsidR="000D4344" w:rsidRDefault="000D4344"/>
    <w:p w14:paraId="2AB0158B" w14:textId="40B806E8" w:rsidR="000D4344" w:rsidRDefault="000D4344">
      <w:r>
        <w:t>The N</w:t>
      </w:r>
      <w:r w:rsidR="00B03831">
        <w:t xml:space="preserve">ew </w:t>
      </w:r>
      <w:r>
        <w:t>J</w:t>
      </w:r>
      <w:r w:rsidR="00B03831">
        <w:t>ersey</w:t>
      </w:r>
      <w:r>
        <w:t xml:space="preserve"> Tree </w:t>
      </w:r>
      <w:r w:rsidR="00B03831">
        <w:t>Foundation (NJTF)</w:t>
      </w:r>
      <w:r>
        <w:t xml:space="preserve"> is seeking to hire an Executive Director to lead the NJTF in accomplishing its mission</w:t>
      </w:r>
      <w:r w:rsidR="00433A66">
        <w:t xml:space="preserve"> in urban forestry</w:t>
      </w:r>
      <w:r>
        <w:t xml:space="preserve">. </w:t>
      </w:r>
      <w:r w:rsidR="003203A2">
        <w:t xml:space="preserve">The Executive Director </w:t>
      </w:r>
      <w:r w:rsidR="005E7345" w:rsidRPr="005E7345">
        <w:t>will be accountable</w:t>
      </w:r>
      <w:r w:rsidR="005E7345">
        <w:t xml:space="preserve"> to the Board of Trustees.</w:t>
      </w:r>
    </w:p>
    <w:p w14:paraId="21B10518" w14:textId="3439D993" w:rsidR="003B441E" w:rsidRDefault="003B441E">
      <w:r>
        <w:t>The E</w:t>
      </w:r>
      <w:r w:rsidR="00B03831">
        <w:t xml:space="preserve">xecutive </w:t>
      </w:r>
      <w:r>
        <w:t>D</w:t>
      </w:r>
      <w:r w:rsidR="00B03831">
        <w:t>irector (</w:t>
      </w:r>
      <w:r w:rsidR="0090004D">
        <w:t>ED) must</w:t>
      </w:r>
      <w:r>
        <w:t xml:space="preserve"> have a passion for urban forestry and environmental justice.  </w:t>
      </w:r>
      <w:r w:rsidR="005B2503">
        <w:t>The successful candidate will be r</w:t>
      </w:r>
      <w:r>
        <w:t>esponsible for leading all aspects of the organization including</w:t>
      </w:r>
      <w:r w:rsidR="006F05A5">
        <w:t xml:space="preserve"> planting trees, supervising</w:t>
      </w:r>
      <w:r>
        <w:t xml:space="preserve"> personnel, fundraising, financial management,</w:t>
      </w:r>
      <w:r w:rsidR="00490B2F">
        <w:t xml:space="preserve"> </w:t>
      </w:r>
      <w:r w:rsidR="005B2503">
        <w:t>collaborating with partners</w:t>
      </w:r>
      <w:r w:rsidR="00490B2F">
        <w:t>,</w:t>
      </w:r>
      <w:r>
        <w:t xml:space="preserve"> leadership, and supporting the culture of inclusion and diversity at NJTF.   </w:t>
      </w:r>
    </w:p>
    <w:p w14:paraId="164157CF" w14:textId="77777777" w:rsidR="003B441E" w:rsidRDefault="000D4344">
      <w:r>
        <w:t>The New Jersey Tree Foundation is a statewide</w:t>
      </w:r>
      <w:r w:rsidR="00BF20A4">
        <w:t xml:space="preserve"> 501</w:t>
      </w:r>
      <w:r w:rsidR="00D372B2">
        <w:t>(c)(</w:t>
      </w:r>
      <w:r w:rsidR="00BF20A4">
        <w:t>3</w:t>
      </w:r>
      <w:r w:rsidR="00D372B2">
        <w:t>)</w:t>
      </w:r>
      <w:r>
        <w:t xml:space="preserve"> nonprofit organization dedicated to planting trees in New Jersey’s most urban neighborhoods, where the need is greatest.  Through tree planting, volunteerism, and partnerships, we assist numerous communities in improving their environment and quality of life.</w:t>
      </w:r>
      <w:r w:rsidR="00B51285">
        <w:t xml:space="preserve"> </w:t>
      </w:r>
    </w:p>
    <w:p w14:paraId="261D8D12" w14:textId="4173DC10" w:rsidR="000D4344" w:rsidRPr="00E63EDE" w:rsidRDefault="000D4344">
      <w:pPr>
        <w:rPr>
          <w:b/>
          <w:bCs/>
        </w:rPr>
      </w:pPr>
      <w:r w:rsidRPr="00E63EDE">
        <w:rPr>
          <w:b/>
          <w:bCs/>
        </w:rPr>
        <w:t>The Executive Director’s responsibilities shall include</w:t>
      </w:r>
      <w:r w:rsidR="00490B2F">
        <w:rPr>
          <w:b/>
          <w:bCs/>
        </w:rPr>
        <w:t xml:space="preserve"> leading and directing the following</w:t>
      </w:r>
      <w:r w:rsidR="00BF20A4" w:rsidRPr="00E63EDE">
        <w:rPr>
          <w:b/>
          <w:bCs/>
        </w:rPr>
        <w:t>:</w:t>
      </w:r>
    </w:p>
    <w:p w14:paraId="6D9853C5" w14:textId="3838FA39" w:rsidR="00537905" w:rsidRDefault="00E63EDE" w:rsidP="00E63EDE">
      <w:pPr>
        <w:pStyle w:val="ListParagraph"/>
        <w:numPr>
          <w:ilvl w:val="0"/>
          <w:numId w:val="2"/>
        </w:numPr>
      </w:pPr>
      <w:r>
        <w:t>Program</w:t>
      </w:r>
      <w:r w:rsidR="00490B2F">
        <w:t xml:space="preserve"> Management</w:t>
      </w:r>
    </w:p>
    <w:p w14:paraId="016DDFBE" w14:textId="43A5012C" w:rsidR="005274BB" w:rsidRDefault="005274BB" w:rsidP="005274BB">
      <w:pPr>
        <w:pStyle w:val="ListParagraph"/>
        <w:numPr>
          <w:ilvl w:val="1"/>
          <w:numId w:val="2"/>
        </w:numPr>
      </w:pPr>
      <w:r>
        <w:t>Urban Airshed Reforestation Program (Camden, Gloucester City)</w:t>
      </w:r>
    </w:p>
    <w:p w14:paraId="6639140F" w14:textId="780AA20D" w:rsidR="005274BB" w:rsidRDefault="005274BB" w:rsidP="005274BB">
      <w:pPr>
        <w:pStyle w:val="ListParagraph"/>
        <w:numPr>
          <w:ilvl w:val="1"/>
          <w:numId w:val="2"/>
        </w:numPr>
      </w:pPr>
      <w:r>
        <w:t>Renaissance Tree Program (</w:t>
      </w:r>
      <w:r w:rsidR="005E7345">
        <w:t>multiple cities statewide</w:t>
      </w:r>
      <w:r>
        <w:t>)</w:t>
      </w:r>
    </w:p>
    <w:p w14:paraId="7D2F5919" w14:textId="6CFD7D4C" w:rsidR="003203A2" w:rsidRDefault="003203A2" w:rsidP="005274BB">
      <w:pPr>
        <w:pStyle w:val="ListParagraph"/>
        <w:numPr>
          <w:ilvl w:val="1"/>
          <w:numId w:val="2"/>
        </w:numPr>
      </w:pPr>
      <w:r>
        <w:t>Green Streets (Reentry Program</w:t>
      </w:r>
      <w:r w:rsidR="005E7345">
        <w:t>, Tree Planting for Hire</w:t>
      </w:r>
      <w:r>
        <w:t>)</w:t>
      </w:r>
    </w:p>
    <w:p w14:paraId="53BCB3B6" w14:textId="79603BF3" w:rsidR="001C2883" w:rsidRDefault="001C2883" w:rsidP="005274BB">
      <w:pPr>
        <w:pStyle w:val="ListParagraph"/>
        <w:numPr>
          <w:ilvl w:val="1"/>
          <w:numId w:val="2"/>
        </w:numPr>
      </w:pPr>
      <w:r>
        <w:t>Grove of Remembrance (Liberty State Park)</w:t>
      </w:r>
    </w:p>
    <w:p w14:paraId="7BE8C758" w14:textId="28FB6C1B" w:rsidR="009E1F32" w:rsidRDefault="009E1F32" w:rsidP="005274BB">
      <w:pPr>
        <w:pStyle w:val="ListParagraph"/>
        <w:numPr>
          <w:ilvl w:val="1"/>
          <w:numId w:val="2"/>
        </w:numPr>
      </w:pPr>
      <w:r>
        <w:t>Memorial Tree Program</w:t>
      </w:r>
    </w:p>
    <w:p w14:paraId="31EF0B2B" w14:textId="4F3C5889" w:rsidR="003203A2" w:rsidRDefault="003203A2" w:rsidP="005274BB">
      <w:pPr>
        <w:pStyle w:val="ListParagraph"/>
        <w:numPr>
          <w:ilvl w:val="1"/>
          <w:numId w:val="2"/>
        </w:numPr>
      </w:pPr>
      <w:r>
        <w:t>Equipment Management for all programs</w:t>
      </w:r>
      <w:r w:rsidR="005E7345">
        <w:t xml:space="preserve"> including trucks</w:t>
      </w:r>
      <w:r w:rsidR="001C2883">
        <w:t xml:space="preserve"> and motorized equipment</w:t>
      </w:r>
      <w:r w:rsidR="005E7345">
        <w:t xml:space="preserve">, hand tools, </w:t>
      </w:r>
      <w:r w:rsidR="001C2883">
        <w:t xml:space="preserve">and </w:t>
      </w:r>
      <w:r w:rsidR="005E7345">
        <w:t>office equipment</w:t>
      </w:r>
      <w:r w:rsidR="001C2883">
        <w:t>.</w:t>
      </w:r>
    </w:p>
    <w:p w14:paraId="591D4FF1" w14:textId="3210B4BC" w:rsidR="00957109" w:rsidRDefault="00957109" w:rsidP="00957109">
      <w:pPr>
        <w:pStyle w:val="ListParagraph"/>
        <w:numPr>
          <w:ilvl w:val="0"/>
          <w:numId w:val="2"/>
        </w:numPr>
      </w:pPr>
      <w:r>
        <w:t>Community relations and Communication</w:t>
      </w:r>
    </w:p>
    <w:p w14:paraId="13EB589C" w14:textId="53255068" w:rsidR="00957109" w:rsidRDefault="00957109" w:rsidP="00957109">
      <w:pPr>
        <w:pStyle w:val="ListParagraph"/>
        <w:numPr>
          <w:ilvl w:val="1"/>
          <w:numId w:val="2"/>
        </w:numPr>
      </w:pPr>
      <w:r>
        <w:t xml:space="preserve">Training programs </w:t>
      </w:r>
    </w:p>
    <w:p w14:paraId="598A7A73" w14:textId="2EB116BE" w:rsidR="00957109" w:rsidRDefault="00957109" w:rsidP="00957109">
      <w:pPr>
        <w:pStyle w:val="ListParagraph"/>
        <w:numPr>
          <w:ilvl w:val="1"/>
          <w:numId w:val="2"/>
        </w:numPr>
      </w:pPr>
      <w:r>
        <w:t>Website</w:t>
      </w:r>
    </w:p>
    <w:p w14:paraId="5AC2337D" w14:textId="45F27167" w:rsidR="00957109" w:rsidRDefault="00957109" w:rsidP="00957109">
      <w:pPr>
        <w:pStyle w:val="ListParagraph"/>
        <w:numPr>
          <w:ilvl w:val="1"/>
          <w:numId w:val="2"/>
        </w:numPr>
      </w:pPr>
      <w:r>
        <w:t>Social Media</w:t>
      </w:r>
    </w:p>
    <w:p w14:paraId="00F565D9" w14:textId="7D1F2BA2" w:rsidR="00957109" w:rsidRDefault="00957109" w:rsidP="00957109">
      <w:pPr>
        <w:pStyle w:val="ListParagraph"/>
        <w:numPr>
          <w:ilvl w:val="1"/>
          <w:numId w:val="2"/>
        </w:numPr>
      </w:pPr>
      <w:r>
        <w:t>Advertising and marketing</w:t>
      </w:r>
    </w:p>
    <w:p w14:paraId="58E7CD3B" w14:textId="1F013AD6" w:rsidR="00E63EDE" w:rsidRDefault="00490B2F" w:rsidP="00E63EDE">
      <w:pPr>
        <w:pStyle w:val="ListParagraph"/>
        <w:numPr>
          <w:ilvl w:val="0"/>
          <w:numId w:val="2"/>
        </w:numPr>
      </w:pPr>
      <w:r>
        <w:t>Personnel</w:t>
      </w:r>
    </w:p>
    <w:p w14:paraId="5A21BB7C" w14:textId="3C98307B" w:rsidR="00E63EDE" w:rsidRDefault="003203A2" w:rsidP="00E63EDE">
      <w:pPr>
        <w:pStyle w:val="ListParagraph"/>
        <w:numPr>
          <w:ilvl w:val="1"/>
          <w:numId w:val="2"/>
        </w:numPr>
      </w:pPr>
      <w:r>
        <w:t>Hiring</w:t>
      </w:r>
    </w:p>
    <w:p w14:paraId="3588C26A" w14:textId="25076CDD" w:rsidR="003203A2" w:rsidRDefault="003203A2" w:rsidP="00E63EDE">
      <w:pPr>
        <w:pStyle w:val="ListParagraph"/>
        <w:numPr>
          <w:ilvl w:val="1"/>
          <w:numId w:val="2"/>
        </w:numPr>
      </w:pPr>
      <w:r>
        <w:t>Training</w:t>
      </w:r>
    </w:p>
    <w:p w14:paraId="28E8109C" w14:textId="5E0AD36A" w:rsidR="003203A2" w:rsidRDefault="003203A2" w:rsidP="00E63EDE">
      <w:pPr>
        <w:pStyle w:val="ListParagraph"/>
        <w:numPr>
          <w:ilvl w:val="1"/>
          <w:numId w:val="2"/>
        </w:numPr>
      </w:pPr>
      <w:r>
        <w:t>Performance Evaluations</w:t>
      </w:r>
    </w:p>
    <w:p w14:paraId="37480D1D" w14:textId="0CE2807E" w:rsidR="000D4344" w:rsidRDefault="00BF20A4" w:rsidP="00E63EDE">
      <w:pPr>
        <w:pStyle w:val="ListParagraph"/>
        <w:numPr>
          <w:ilvl w:val="0"/>
          <w:numId w:val="1"/>
        </w:numPr>
      </w:pPr>
      <w:r>
        <w:t xml:space="preserve">Volunteer Coordinator for NJ Forest Service </w:t>
      </w:r>
      <w:r w:rsidR="0090004D">
        <w:t>Urban and Community Forestry</w:t>
      </w:r>
    </w:p>
    <w:p w14:paraId="16E63625" w14:textId="751EE32C" w:rsidR="001C2883" w:rsidRDefault="001C2883" w:rsidP="001C2883">
      <w:pPr>
        <w:pStyle w:val="ListParagraph"/>
        <w:numPr>
          <w:ilvl w:val="1"/>
          <w:numId w:val="1"/>
        </w:numPr>
      </w:pPr>
      <w:r>
        <w:t>Arbor Day</w:t>
      </w:r>
    </w:p>
    <w:p w14:paraId="3CFE1269" w14:textId="088199B9" w:rsidR="001C2883" w:rsidRDefault="001C2883" w:rsidP="001C2883">
      <w:pPr>
        <w:pStyle w:val="ListParagraph"/>
        <w:numPr>
          <w:ilvl w:val="1"/>
          <w:numId w:val="1"/>
        </w:numPr>
      </w:pPr>
      <w:r>
        <w:t xml:space="preserve">NJ Shade Tree Federation </w:t>
      </w:r>
    </w:p>
    <w:p w14:paraId="6EF30DD2" w14:textId="0A189AF6" w:rsidR="001C2883" w:rsidRDefault="001C2883" w:rsidP="001C2883">
      <w:pPr>
        <w:pStyle w:val="ListParagraph"/>
        <w:numPr>
          <w:ilvl w:val="1"/>
          <w:numId w:val="1"/>
        </w:numPr>
      </w:pPr>
      <w:r>
        <w:t>Pass Through Grant Coordinator</w:t>
      </w:r>
    </w:p>
    <w:p w14:paraId="3FC0959C" w14:textId="22485647" w:rsidR="003203A2" w:rsidRDefault="001C2883" w:rsidP="00E63EDE">
      <w:pPr>
        <w:pStyle w:val="ListParagraph"/>
        <w:numPr>
          <w:ilvl w:val="0"/>
          <w:numId w:val="1"/>
        </w:numPr>
      </w:pPr>
      <w:r>
        <w:t xml:space="preserve">Ongoing Strategic Planning in cooperation with </w:t>
      </w:r>
      <w:r w:rsidR="003203A2">
        <w:t>Board of Trustees</w:t>
      </w:r>
    </w:p>
    <w:p w14:paraId="69689FD6" w14:textId="77777777" w:rsidR="00B9725C" w:rsidRDefault="00B9725C" w:rsidP="00B9725C">
      <w:pPr>
        <w:pStyle w:val="ListParagraph"/>
        <w:numPr>
          <w:ilvl w:val="0"/>
          <w:numId w:val="1"/>
        </w:numPr>
      </w:pPr>
      <w:r>
        <w:t>Financial Oversight</w:t>
      </w:r>
    </w:p>
    <w:p w14:paraId="5A517F92" w14:textId="374C84A5" w:rsidR="00B9725C" w:rsidRDefault="00B9725C" w:rsidP="00B9725C">
      <w:pPr>
        <w:pStyle w:val="ListParagraph"/>
        <w:numPr>
          <w:ilvl w:val="1"/>
          <w:numId w:val="1"/>
        </w:numPr>
      </w:pPr>
      <w:r>
        <w:t xml:space="preserve">Prepare </w:t>
      </w:r>
      <w:r w:rsidR="007456C8">
        <w:t>a</w:t>
      </w:r>
      <w:r>
        <w:t xml:space="preserve">nnual </w:t>
      </w:r>
      <w:r w:rsidR="007456C8">
        <w:t>b</w:t>
      </w:r>
      <w:r>
        <w:t>udget</w:t>
      </w:r>
    </w:p>
    <w:p w14:paraId="4C22AD8C" w14:textId="7E6907EB" w:rsidR="00B9725C" w:rsidRDefault="00B9725C" w:rsidP="00B9725C">
      <w:pPr>
        <w:pStyle w:val="ListParagraph"/>
        <w:numPr>
          <w:ilvl w:val="1"/>
          <w:numId w:val="1"/>
        </w:numPr>
      </w:pPr>
      <w:r>
        <w:t xml:space="preserve">Monitor financial performance and take corrective actions as needed  </w:t>
      </w:r>
    </w:p>
    <w:p w14:paraId="1E61C6FF" w14:textId="560B67B6" w:rsidR="00B9725C" w:rsidRDefault="00B9725C" w:rsidP="00B9725C">
      <w:pPr>
        <w:pStyle w:val="ListParagraph"/>
        <w:numPr>
          <w:ilvl w:val="1"/>
          <w:numId w:val="1"/>
        </w:numPr>
      </w:pPr>
      <w:r>
        <w:lastRenderedPageBreak/>
        <w:t xml:space="preserve">Payroll and bookkeeping </w:t>
      </w:r>
    </w:p>
    <w:p w14:paraId="0E969A3F" w14:textId="74E39CF5" w:rsidR="00B9725C" w:rsidRDefault="00B9725C" w:rsidP="00B9725C">
      <w:pPr>
        <w:pStyle w:val="ListParagraph"/>
        <w:numPr>
          <w:ilvl w:val="1"/>
          <w:numId w:val="1"/>
        </w:numPr>
      </w:pPr>
      <w:r>
        <w:t xml:space="preserve">Reports for quarterly </w:t>
      </w:r>
      <w:r w:rsidR="007456C8">
        <w:t>b</w:t>
      </w:r>
      <w:r>
        <w:t xml:space="preserve">oard </w:t>
      </w:r>
      <w:r w:rsidR="007456C8">
        <w:t>m</w:t>
      </w:r>
      <w:r>
        <w:t>eetings</w:t>
      </w:r>
    </w:p>
    <w:p w14:paraId="4180D134" w14:textId="779799FC" w:rsidR="00B9725C" w:rsidRDefault="00B9725C" w:rsidP="00B9725C">
      <w:pPr>
        <w:pStyle w:val="ListParagraph"/>
        <w:numPr>
          <w:ilvl w:val="1"/>
          <w:numId w:val="1"/>
        </w:numPr>
      </w:pPr>
      <w:r>
        <w:t>Audits (financial, workers compensation insurance, contracts, grants)</w:t>
      </w:r>
    </w:p>
    <w:p w14:paraId="14E7FDD5" w14:textId="14F253F6" w:rsidR="00490B2F" w:rsidRDefault="00490B2F" w:rsidP="00E63EDE">
      <w:pPr>
        <w:pStyle w:val="ListParagraph"/>
        <w:numPr>
          <w:ilvl w:val="0"/>
          <w:numId w:val="1"/>
        </w:numPr>
      </w:pPr>
      <w:r>
        <w:t>Development</w:t>
      </w:r>
      <w:r w:rsidR="00957109">
        <w:t xml:space="preserve"> and Fundraising</w:t>
      </w:r>
    </w:p>
    <w:p w14:paraId="09168CC3" w14:textId="2C4EC867" w:rsidR="00490B2F" w:rsidRDefault="00490B2F" w:rsidP="00957109">
      <w:pPr>
        <w:pStyle w:val="ListParagraph"/>
        <w:numPr>
          <w:ilvl w:val="1"/>
          <w:numId w:val="1"/>
        </w:numPr>
      </w:pPr>
      <w:r>
        <w:t>Grant writing</w:t>
      </w:r>
    </w:p>
    <w:p w14:paraId="656AD921" w14:textId="531422A1" w:rsidR="00957109" w:rsidRDefault="00957109" w:rsidP="00957109">
      <w:pPr>
        <w:pStyle w:val="ListParagraph"/>
        <w:numPr>
          <w:ilvl w:val="1"/>
          <w:numId w:val="1"/>
        </w:numPr>
      </w:pPr>
      <w:r>
        <w:t xml:space="preserve">Donor management (foster relationships) </w:t>
      </w:r>
    </w:p>
    <w:p w14:paraId="2AFDBB09" w14:textId="28FFE61B" w:rsidR="00490B2F" w:rsidRDefault="00490B2F" w:rsidP="00490B2F">
      <w:pPr>
        <w:pStyle w:val="ListParagraph"/>
        <w:numPr>
          <w:ilvl w:val="0"/>
          <w:numId w:val="1"/>
        </w:numPr>
      </w:pPr>
      <w:r>
        <w:t xml:space="preserve">Compliance and best practices  </w:t>
      </w:r>
    </w:p>
    <w:p w14:paraId="7F7309FD" w14:textId="77777777" w:rsidR="0036678B" w:rsidRDefault="00490B2F" w:rsidP="00490B2F">
      <w:pPr>
        <w:pStyle w:val="ListParagraph"/>
        <w:numPr>
          <w:ilvl w:val="1"/>
          <w:numId w:val="1"/>
        </w:numPr>
      </w:pPr>
      <w:r>
        <w:t>Annual report</w:t>
      </w:r>
    </w:p>
    <w:p w14:paraId="7C2B6DA6" w14:textId="54707808" w:rsidR="00490B2F" w:rsidRDefault="0036678B" w:rsidP="00490B2F">
      <w:pPr>
        <w:pStyle w:val="ListParagraph"/>
        <w:numPr>
          <w:ilvl w:val="1"/>
          <w:numId w:val="1"/>
        </w:numPr>
      </w:pPr>
      <w:r>
        <w:t xml:space="preserve">Oversight of annual tax reporting/filing </w:t>
      </w:r>
      <w:r w:rsidR="00490B2F">
        <w:t xml:space="preserve"> </w:t>
      </w:r>
    </w:p>
    <w:p w14:paraId="79B9BDD8" w14:textId="26E10857" w:rsidR="0036678B" w:rsidRDefault="0036678B" w:rsidP="00490B2F">
      <w:pPr>
        <w:pStyle w:val="ListParagraph"/>
        <w:numPr>
          <w:ilvl w:val="1"/>
          <w:numId w:val="1"/>
        </w:numPr>
      </w:pPr>
      <w:r>
        <w:t>Oversight of annual not for profit charity registration</w:t>
      </w:r>
    </w:p>
    <w:p w14:paraId="2209A6E2" w14:textId="5B6D998B" w:rsidR="00CB5DF7" w:rsidRDefault="00CB5DF7" w:rsidP="00CB5DF7">
      <w:pPr>
        <w:pStyle w:val="ListParagraph"/>
        <w:numPr>
          <w:ilvl w:val="0"/>
          <w:numId w:val="1"/>
        </w:numPr>
      </w:pPr>
      <w:r>
        <w:t xml:space="preserve">Additional responsibilities as </w:t>
      </w:r>
      <w:r w:rsidR="00457C60">
        <w:t>required</w:t>
      </w:r>
      <w:r>
        <w:t xml:space="preserve"> </w:t>
      </w:r>
    </w:p>
    <w:p w14:paraId="4C26148C" w14:textId="6BEF2583" w:rsidR="00537905" w:rsidRDefault="00537905"/>
    <w:p w14:paraId="507EFD96" w14:textId="607F400E" w:rsidR="00537905" w:rsidRPr="00E63EDE" w:rsidRDefault="00537905">
      <w:pPr>
        <w:rPr>
          <w:b/>
          <w:bCs/>
        </w:rPr>
      </w:pPr>
      <w:r w:rsidRPr="00E63EDE">
        <w:rPr>
          <w:b/>
          <w:bCs/>
        </w:rPr>
        <w:t>Pay/</w:t>
      </w:r>
      <w:r w:rsidR="00CB5DF7">
        <w:rPr>
          <w:b/>
          <w:bCs/>
        </w:rPr>
        <w:t>H</w:t>
      </w:r>
      <w:r w:rsidRPr="00E63EDE">
        <w:rPr>
          <w:b/>
          <w:bCs/>
        </w:rPr>
        <w:t>ours/</w:t>
      </w:r>
      <w:r w:rsidR="00CB5DF7">
        <w:rPr>
          <w:b/>
          <w:bCs/>
        </w:rPr>
        <w:t>B</w:t>
      </w:r>
      <w:r w:rsidRPr="00E63EDE">
        <w:rPr>
          <w:b/>
          <w:bCs/>
        </w:rPr>
        <w:t>enefits</w:t>
      </w:r>
    </w:p>
    <w:p w14:paraId="6D312055" w14:textId="6E6775C1" w:rsidR="00537905" w:rsidRDefault="0036678B" w:rsidP="00FB4607">
      <w:pPr>
        <w:pStyle w:val="ListParagraph"/>
        <w:numPr>
          <w:ilvl w:val="0"/>
          <w:numId w:val="4"/>
        </w:numPr>
      </w:pPr>
      <w:r>
        <w:t xml:space="preserve">Salary </w:t>
      </w:r>
      <w:r w:rsidR="00FB4607">
        <w:t>$</w:t>
      </w:r>
      <w:r w:rsidR="00E8213B">
        <w:t>8</w:t>
      </w:r>
      <w:r w:rsidR="00957109">
        <w:t xml:space="preserve">0,000 – </w:t>
      </w:r>
      <w:r w:rsidR="00FB4607">
        <w:t>$</w:t>
      </w:r>
      <w:r w:rsidR="00957109">
        <w:t>10</w:t>
      </w:r>
      <w:r w:rsidR="00E8213B">
        <w:t>0</w:t>
      </w:r>
      <w:r w:rsidR="00957109">
        <w:t>,000</w:t>
      </w:r>
      <w:r w:rsidR="007456C8">
        <w:t xml:space="preserve"> per annum commensurate with experience</w:t>
      </w:r>
    </w:p>
    <w:p w14:paraId="749F2DE1" w14:textId="1E83CBE3" w:rsidR="0036678B" w:rsidRDefault="00721648" w:rsidP="00FB4607">
      <w:pPr>
        <w:pStyle w:val="ListParagraph"/>
        <w:numPr>
          <w:ilvl w:val="0"/>
          <w:numId w:val="4"/>
        </w:numPr>
      </w:pPr>
      <w:r>
        <w:t>37.5-hour</w:t>
      </w:r>
      <w:r w:rsidR="0036678B">
        <w:t xml:space="preserve"> work week with compensatory time for any hours over standard work week</w:t>
      </w:r>
    </w:p>
    <w:p w14:paraId="350B9A53" w14:textId="4529CE78" w:rsidR="00FB4607" w:rsidRDefault="00FB4607" w:rsidP="00FB4607">
      <w:pPr>
        <w:pStyle w:val="ListParagraph"/>
        <w:numPr>
          <w:ilvl w:val="0"/>
          <w:numId w:val="4"/>
        </w:numPr>
      </w:pPr>
      <w:r>
        <w:t xml:space="preserve">Medical benefits </w:t>
      </w:r>
    </w:p>
    <w:p w14:paraId="6FE2A6B6" w14:textId="78ED7D36" w:rsidR="00FB4607" w:rsidRDefault="00FB4607" w:rsidP="00FB4607">
      <w:pPr>
        <w:pStyle w:val="ListParagraph"/>
        <w:numPr>
          <w:ilvl w:val="0"/>
          <w:numId w:val="4"/>
        </w:numPr>
      </w:pPr>
      <w:r>
        <w:t>403(b) retirement plan</w:t>
      </w:r>
    </w:p>
    <w:p w14:paraId="05D6332D" w14:textId="2E4012E6" w:rsidR="00F5654C" w:rsidRDefault="007B2E75" w:rsidP="006D5D5F">
      <w:pPr>
        <w:pStyle w:val="ListParagraph"/>
        <w:numPr>
          <w:ilvl w:val="0"/>
          <w:numId w:val="4"/>
        </w:numPr>
      </w:pPr>
      <w:r>
        <w:t>Paid vacation, sick and holidays</w:t>
      </w:r>
    </w:p>
    <w:p w14:paraId="5674F1A4" w14:textId="0AA19966" w:rsidR="00D55AD3" w:rsidRDefault="00D55AD3" w:rsidP="00FB4607">
      <w:pPr>
        <w:pStyle w:val="ListParagraph"/>
        <w:numPr>
          <w:ilvl w:val="0"/>
          <w:numId w:val="4"/>
        </w:numPr>
      </w:pPr>
      <w:r>
        <w:t xml:space="preserve">Home office but must </w:t>
      </w:r>
      <w:r w:rsidR="001C6784">
        <w:t xml:space="preserve">regularly </w:t>
      </w:r>
      <w:r>
        <w:t>be available to work in the field</w:t>
      </w:r>
      <w:r w:rsidR="001C6784">
        <w:t xml:space="preserve"> </w:t>
      </w:r>
      <w:r>
        <w:t xml:space="preserve"> </w:t>
      </w:r>
    </w:p>
    <w:p w14:paraId="032A2C74" w14:textId="78F7C398" w:rsidR="003F71E4" w:rsidRDefault="00B03831" w:rsidP="00FB4607">
      <w:pPr>
        <w:pStyle w:val="ListParagraph"/>
        <w:numPr>
          <w:ilvl w:val="0"/>
          <w:numId w:val="4"/>
        </w:numPr>
      </w:pPr>
      <w:r>
        <w:t xml:space="preserve">Reimbursement </w:t>
      </w:r>
      <w:r w:rsidR="003F71E4">
        <w:t>for travel</w:t>
      </w:r>
    </w:p>
    <w:p w14:paraId="27A72E11" w14:textId="5C446514" w:rsidR="00537905" w:rsidRDefault="00537905">
      <w:pPr>
        <w:rPr>
          <w:b/>
          <w:bCs/>
        </w:rPr>
      </w:pPr>
      <w:r w:rsidRPr="00E63EDE">
        <w:rPr>
          <w:b/>
          <w:bCs/>
        </w:rPr>
        <w:t>Qualifications &amp; Skills</w:t>
      </w:r>
    </w:p>
    <w:p w14:paraId="12C69E43" w14:textId="7B8BD20D" w:rsidR="006F05A5" w:rsidRDefault="00AE64D4" w:rsidP="00E6429D">
      <w:pPr>
        <w:pStyle w:val="ListParagraph"/>
        <w:numPr>
          <w:ilvl w:val="0"/>
          <w:numId w:val="3"/>
        </w:numPr>
      </w:pPr>
      <w:r>
        <w:t>Experience planting</w:t>
      </w:r>
      <w:r w:rsidR="006F05A5">
        <w:t xml:space="preserve"> and maintain</w:t>
      </w:r>
      <w:r>
        <w:t>ing</w:t>
      </w:r>
      <w:r w:rsidR="006F05A5">
        <w:t xml:space="preserve"> trees</w:t>
      </w:r>
    </w:p>
    <w:p w14:paraId="3E06259F" w14:textId="7E5210D6" w:rsidR="007B2E75" w:rsidRDefault="007B2E75" w:rsidP="00E6429D">
      <w:pPr>
        <w:pStyle w:val="ListParagraph"/>
        <w:numPr>
          <w:ilvl w:val="0"/>
          <w:numId w:val="3"/>
        </w:numPr>
      </w:pPr>
      <w:r>
        <w:t>Community organizing</w:t>
      </w:r>
    </w:p>
    <w:p w14:paraId="6961485B" w14:textId="17EDA459" w:rsidR="00E6429D" w:rsidRDefault="00E6429D" w:rsidP="00E6429D">
      <w:pPr>
        <w:pStyle w:val="ListParagraph"/>
        <w:numPr>
          <w:ilvl w:val="0"/>
          <w:numId w:val="3"/>
        </w:numPr>
      </w:pPr>
      <w:r>
        <w:t xml:space="preserve">Supervisory experience </w:t>
      </w:r>
    </w:p>
    <w:p w14:paraId="3511FD8B" w14:textId="5C087D8C" w:rsidR="00460271" w:rsidRDefault="00460271" w:rsidP="00E6429D">
      <w:pPr>
        <w:pStyle w:val="ListParagraph"/>
        <w:numPr>
          <w:ilvl w:val="0"/>
          <w:numId w:val="3"/>
        </w:numPr>
      </w:pPr>
      <w:r>
        <w:t>Excellent interpersonal skills</w:t>
      </w:r>
    </w:p>
    <w:p w14:paraId="4CC5536D" w14:textId="11E9D682" w:rsidR="00460271" w:rsidRDefault="00460271" w:rsidP="00E6429D">
      <w:pPr>
        <w:pStyle w:val="ListParagraph"/>
        <w:numPr>
          <w:ilvl w:val="0"/>
          <w:numId w:val="3"/>
        </w:numPr>
      </w:pPr>
      <w:r>
        <w:t>Project management experience</w:t>
      </w:r>
    </w:p>
    <w:p w14:paraId="52D6F518" w14:textId="2D5CE8D7" w:rsidR="001E123B" w:rsidRDefault="001E123B" w:rsidP="00E6429D">
      <w:pPr>
        <w:pStyle w:val="ListParagraph"/>
        <w:numPr>
          <w:ilvl w:val="0"/>
          <w:numId w:val="3"/>
        </w:numPr>
      </w:pPr>
      <w:r>
        <w:t>Fund raising and grant writing a plus</w:t>
      </w:r>
    </w:p>
    <w:p w14:paraId="605D46C3" w14:textId="35FFDFCF" w:rsidR="007B2E75" w:rsidRPr="00FB4607" w:rsidRDefault="007B2E75" w:rsidP="00E6429D">
      <w:pPr>
        <w:pStyle w:val="ListParagraph"/>
        <w:numPr>
          <w:ilvl w:val="0"/>
          <w:numId w:val="3"/>
        </w:numPr>
      </w:pPr>
      <w:r>
        <w:t>Able to plant 2.5” cali</w:t>
      </w:r>
      <w:r w:rsidR="003B775E">
        <w:t>p</w:t>
      </w:r>
      <w:r>
        <w:t>er street trees</w:t>
      </w:r>
    </w:p>
    <w:p w14:paraId="159EA9B2" w14:textId="481E2616" w:rsidR="00537905" w:rsidRDefault="00537905">
      <w:pPr>
        <w:rPr>
          <w:b/>
          <w:bCs/>
        </w:rPr>
      </w:pPr>
      <w:r w:rsidRPr="00E63EDE">
        <w:rPr>
          <w:b/>
          <w:bCs/>
        </w:rPr>
        <w:t>Education &amp; Licenses</w:t>
      </w:r>
    </w:p>
    <w:p w14:paraId="76C2E00C" w14:textId="420284D9" w:rsidR="00943082" w:rsidRPr="005274BB" w:rsidRDefault="008E6A96" w:rsidP="00943082">
      <w:pPr>
        <w:pStyle w:val="ListParagraph"/>
        <w:numPr>
          <w:ilvl w:val="0"/>
          <w:numId w:val="1"/>
        </w:numPr>
        <w:rPr>
          <w:b/>
          <w:bCs/>
        </w:rPr>
      </w:pPr>
      <w:r>
        <w:t xml:space="preserve">Bachelors </w:t>
      </w:r>
      <w:r w:rsidR="00D53A8B">
        <w:t>or A</w:t>
      </w:r>
      <w:r>
        <w:t>ssociates</w:t>
      </w:r>
      <w:r w:rsidR="00D53A8B">
        <w:t xml:space="preserve"> </w:t>
      </w:r>
      <w:r w:rsidR="003B7B0C">
        <w:t>degree</w:t>
      </w:r>
      <w:r w:rsidR="00D53A8B">
        <w:t xml:space="preserve"> or relevant experience</w:t>
      </w:r>
      <w:r w:rsidR="003B7B0C">
        <w:t xml:space="preserve"> </w:t>
      </w:r>
      <w:r w:rsidR="00943082">
        <w:t>in urban forestry or related field, or business administration</w:t>
      </w:r>
      <w:r w:rsidR="00E6429D">
        <w:t>.</w:t>
      </w:r>
      <w:r w:rsidR="00943082">
        <w:t xml:space="preserve"> </w:t>
      </w:r>
    </w:p>
    <w:p w14:paraId="73063CC0" w14:textId="3799222F" w:rsidR="005274BB" w:rsidRPr="005274BB" w:rsidRDefault="005274BB" w:rsidP="005274BB">
      <w:pPr>
        <w:pStyle w:val="ListParagraph"/>
        <w:numPr>
          <w:ilvl w:val="1"/>
          <w:numId w:val="1"/>
        </w:numPr>
        <w:rPr>
          <w:b/>
          <w:bCs/>
        </w:rPr>
      </w:pPr>
      <w:r>
        <w:t>Certificate in non-profit management a plus</w:t>
      </w:r>
    </w:p>
    <w:p w14:paraId="38C2BC8D" w14:textId="1E83115E" w:rsidR="005274BB" w:rsidRPr="003308C5" w:rsidRDefault="005274BB" w:rsidP="005274BB">
      <w:pPr>
        <w:pStyle w:val="ListParagraph"/>
        <w:numPr>
          <w:ilvl w:val="1"/>
          <w:numId w:val="1"/>
        </w:numPr>
        <w:rPr>
          <w:b/>
          <w:bCs/>
        </w:rPr>
      </w:pPr>
      <w:r>
        <w:t>NJ Licensed Tree Expert or Licensed Tree Care Operator a plus</w:t>
      </w:r>
    </w:p>
    <w:p w14:paraId="253E0AC8" w14:textId="34E5C476" w:rsidR="003308C5" w:rsidRDefault="003308C5" w:rsidP="005274BB">
      <w:pPr>
        <w:pStyle w:val="ListParagraph"/>
        <w:numPr>
          <w:ilvl w:val="1"/>
          <w:numId w:val="1"/>
        </w:numPr>
        <w:rPr>
          <w:b/>
          <w:bCs/>
        </w:rPr>
      </w:pPr>
      <w:r>
        <w:t>ISA Certified Arborist a plus</w:t>
      </w:r>
    </w:p>
    <w:p w14:paraId="08C14729" w14:textId="77777777" w:rsidR="005274BB" w:rsidRPr="005274BB" w:rsidRDefault="005274BB" w:rsidP="005274BB">
      <w:pPr>
        <w:pStyle w:val="ListParagraph"/>
        <w:ind w:left="1440"/>
        <w:rPr>
          <w:b/>
          <w:bCs/>
        </w:rPr>
      </w:pPr>
    </w:p>
    <w:p w14:paraId="6673FFFB" w14:textId="18017F8F" w:rsidR="005274BB" w:rsidRPr="001E123B" w:rsidRDefault="00290D65" w:rsidP="00943082">
      <w:pPr>
        <w:pStyle w:val="ListParagraph"/>
        <w:numPr>
          <w:ilvl w:val="0"/>
          <w:numId w:val="1"/>
        </w:numPr>
        <w:rPr>
          <w:b/>
          <w:bCs/>
        </w:rPr>
      </w:pPr>
      <w:r>
        <w:t>Valid</w:t>
      </w:r>
      <w:r w:rsidR="005274BB">
        <w:t xml:space="preserve"> Driver’s License</w:t>
      </w:r>
      <w:r w:rsidR="00F955E7">
        <w:t xml:space="preserve"> and reliable vehicle </w:t>
      </w:r>
    </w:p>
    <w:p w14:paraId="0C87494C" w14:textId="21DDEFCB" w:rsidR="001E123B" w:rsidRDefault="001E123B" w:rsidP="001E123B">
      <w:pPr>
        <w:rPr>
          <w:b/>
          <w:bCs/>
        </w:rPr>
      </w:pPr>
      <w:r>
        <w:rPr>
          <w:b/>
          <w:bCs/>
        </w:rPr>
        <w:t xml:space="preserve">The New Jersey Tree </w:t>
      </w:r>
      <w:r w:rsidR="00CB5DF7">
        <w:rPr>
          <w:b/>
          <w:bCs/>
        </w:rPr>
        <w:t>F</w:t>
      </w:r>
      <w:r>
        <w:rPr>
          <w:b/>
          <w:bCs/>
        </w:rPr>
        <w:t>oundation is an equal opportunity employer</w:t>
      </w:r>
      <w:r w:rsidR="0090004D">
        <w:rPr>
          <w:b/>
          <w:bCs/>
        </w:rPr>
        <w:t xml:space="preserve"> </w:t>
      </w:r>
      <w:r w:rsidR="007B2E75">
        <w:rPr>
          <w:b/>
          <w:bCs/>
        </w:rPr>
        <w:t>and is committed to diversity in the workplace</w:t>
      </w:r>
      <w:r w:rsidR="0090004D">
        <w:rPr>
          <w:b/>
          <w:bCs/>
        </w:rPr>
        <w:t>.</w:t>
      </w:r>
      <w:r w:rsidR="007B2E75">
        <w:rPr>
          <w:b/>
          <w:bCs/>
        </w:rPr>
        <w:t xml:space="preserve"> All qualified applicants will receive consideration for employment without regard to </w:t>
      </w:r>
      <w:r w:rsidR="007B2E75">
        <w:rPr>
          <w:b/>
          <w:bCs/>
        </w:rPr>
        <w:lastRenderedPageBreak/>
        <w:t xml:space="preserve">race, color, religion, sexual orientation, gender, gender identify, national origin, age, disability, veteran status, or other characteristics protected by law. </w:t>
      </w:r>
      <w:r w:rsidR="0090004D">
        <w:rPr>
          <w:b/>
          <w:bCs/>
        </w:rPr>
        <w:t xml:space="preserve">  </w:t>
      </w:r>
    </w:p>
    <w:p w14:paraId="25EAE1A6" w14:textId="0ABE04CA" w:rsidR="00CA2617" w:rsidRDefault="007B2E75" w:rsidP="001E123B">
      <w:pPr>
        <w:rPr>
          <w:b/>
          <w:bCs/>
        </w:rPr>
      </w:pPr>
      <w:r>
        <w:rPr>
          <w:b/>
          <w:bCs/>
        </w:rPr>
        <w:t>Please submit your resume and a short (one page) statement of interest including relevant experience</w:t>
      </w:r>
      <w:r w:rsidR="00CA2617">
        <w:rPr>
          <w:b/>
          <w:bCs/>
        </w:rPr>
        <w:t xml:space="preserve"> to </w:t>
      </w:r>
      <w:hyperlink r:id="rId8" w:history="1">
        <w:r w:rsidR="00CA2617" w:rsidRPr="00CD69BE">
          <w:rPr>
            <w:rStyle w:val="Hyperlink"/>
            <w:b/>
            <w:bCs/>
          </w:rPr>
          <w:t>NJTFBoard@NJTreeFoundation.org</w:t>
        </w:r>
      </w:hyperlink>
    </w:p>
    <w:p w14:paraId="5EEE24BF" w14:textId="19D8424C" w:rsidR="00CA2617" w:rsidRDefault="00CA2617" w:rsidP="001E123B">
      <w:pPr>
        <w:rPr>
          <w:b/>
          <w:bCs/>
        </w:rPr>
      </w:pPr>
      <w:r>
        <w:rPr>
          <w:b/>
          <w:bCs/>
        </w:rPr>
        <w:t xml:space="preserve">For additional information about NJTF please visit </w:t>
      </w:r>
      <w:r w:rsidR="00E3221E">
        <w:rPr>
          <w:b/>
          <w:bCs/>
        </w:rPr>
        <w:t xml:space="preserve">our </w:t>
      </w:r>
      <w:r>
        <w:rPr>
          <w:b/>
          <w:bCs/>
        </w:rPr>
        <w:t xml:space="preserve">social media </w:t>
      </w:r>
      <w:r w:rsidR="004F2AF1">
        <w:rPr>
          <w:b/>
          <w:bCs/>
        </w:rPr>
        <w:t>@</w:t>
      </w:r>
      <w:proofErr w:type="spellStart"/>
      <w:r>
        <w:rPr>
          <w:b/>
          <w:bCs/>
        </w:rPr>
        <w:t>NJTrees</w:t>
      </w:r>
      <w:proofErr w:type="spellEnd"/>
      <w:r>
        <w:rPr>
          <w:b/>
          <w:bCs/>
        </w:rPr>
        <w:t xml:space="preserve"> </w:t>
      </w:r>
    </w:p>
    <w:p w14:paraId="45ECBA00" w14:textId="1869F341" w:rsidR="00CA2617" w:rsidRPr="001E123B" w:rsidRDefault="004F2AF1" w:rsidP="001E123B">
      <w:pPr>
        <w:rPr>
          <w:b/>
          <w:bCs/>
        </w:rPr>
      </w:pPr>
      <w:r>
        <w:rPr>
          <w:b/>
          <w:bCs/>
        </w:rPr>
        <w:t>Accepting</w:t>
      </w:r>
      <w:r w:rsidR="00CA2617">
        <w:rPr>
          <w:b/>
          <w:bCs/>
        </w:rPr>
        <w:t xml:space="preserve"> resumes until</w:t>
      </w:r>
      <w:r>
        <w:rPr>
          <w:b/>
          <w:bCs/>
        </w:rPr>
        <w:t xml:space="preserve"> July 15, 2022 or until position is</w:t>
      </w:r>
      <w:r w:rsidR="00CA2617">
        <w:rPr>
          <w:b/>
          <w:bCs/>
        </w:rPr>
        <w:t xml:space="preserve"> filled</w:t>
      </w:r>
      <w:r>
        <w:rPr>
          <w:b/>
          <w:bCs/>
        </w:rPr>
        <w:t>.</w:t>
      </w:r>
      <w:r w:rsidR="00CA2617">
        <w:rPr>
          <w:b/>
          <w:bCs/>
        </w:rPr>
        <w:t xml:space="preserve">  </w:t>
      </w:r>
    </w:p>
    <w:p w14:paraId="5D80019B" w14:textId="55285874" w:rsidR="009E7BBB" w:rsidRDefault="009E7BBB" w:rsidP="009E7BBB"/>
    <w:p w14:paraId="3F84C975" w14:textId="26FD8164" w:rsidR="009E7BBB" w:rsidRDefault="00547E25" w:rsidP="00F955E7">
      <w:r>
        <w:t xml:space="preserve">Link: </w:t>
      </w:r>
      <w:hyperlink r:id="rId9" w:history="1">
        <w:r w:rsidRPr="000F61C4">
          <w:rPr>
            <w:rStyle w:val="Hyperlink"/>
          </w:rPr>
          <w:t>https://njtrees.org/we-are-hiring-2/</w:t>
        </w:r>
      </w:hyperlink>
    </w:p>
    <w:p w14:paraId="48741A9D" w14:textId="77777777" w:rsidR="00547E25" w:rsidRDefault="00547E25" w:rsidP="00F955E7">
      <w:bookmarkStart w:id="0" w:name="_GoBack"/>
      <w:bookmarkEnd w:id="0"/>
    </w:p>
    <w:p w14:paraId="3064CD41" w14:textId="77777777" w:rsidR="009E7BBB" w:rsidRDefault="009E7BBB" w:rsidP="00476058">
      <w:pPr>
        <w:ind w:left="360"/>
      </w:pPr>
    </w:p>
    <w:p w14:paraId="729EB177" w14:textId="77777777" w:rsidR="005274BB" w:rsidRPr="00943082" w:rsidRDefault="005274BB" w:rsidP="005274BB">
      <w:pPr>
        <w:pStyle w:val="ListParagraph"/>
        <w:ind w:left="1440"/>
        <w:rPr>
          <w:b/>
          <w:bCs/>
        </w:rPr>
      </w:pPr>
    </w:p>
    <w:p w14:paraId="2346F405" w14:textId="77777777" w:rsidR="00943082" w:rsidRPr="00943082" w:rsidRDefault="00943082" w:rsidP="00943082">
      <w:pPr>
        <w:pStyle w:val="ListParagraph"/>
        <w:ind w:left="1440"/>
        <w:rPr>
          <w:b/>
          <w:bCs/>
        </w:rPr>
      </w:pPr>
    </w:p>
    <w:p w14:paraId="6B66C532" w14:textId="77777777" w:rsidR="00537905" w:rsidRDefault="00537905"/>
    <w:sectPr w:rsidR="00537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3805"/>
    <w:multiLevelType w:val="hybridMultilevel"/>
    <w:tmpl w:val="24D67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A5728"/>
    <w:multiLevelType w:val="hybridMultilevel"/>
    <w:tmpl w:val="E3E2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05E6809"/>
    <w:multiLevelType w:val="hybridMultilevel"/>
    <w:tmpl w:val="EB58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B26C8"/>
    <w:multiLevelType w:val="hybridMultilevel"/>
    <w:tmpl w:val="3392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B514A"/>
    <w:multiLevelType w:val="hybridMultilevel"/>
    <w:tmpl w:val="133C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44"/>
    <w:rsid w:val="000C0324"/>
    <w:rsid w:val="000D4344"/>
    <w:rsid w:val="0018406D"/>
    <w:rsid w:val="001C2883"/>
    <w:rsid w:val="001C6784"/>
    <w:rsid w:val="001E04CA"/>
    <w:rsid w:val="001E123B"/>
    <w:rsid w:val="00254EF0"/>
    <w:rsid w:val="00290D65"/>
    <w:rsid w:val="003203A2"/>
    <w:rsid w:val="003308C5"/>
    <w:rsid w:val="003348ED"/>
    <w:rsid w:val="0036678B"/>
    <w:rsid w:val="003B441E"/>
    <w:rsid w:val="003B775E"/>
    <w:rsid w:val="003B7B0C"/>
    <w:rsid w:val="003F71E4"/>
    <w:rsid w:val="00401046"/>
    <w:rsid w:val="00433A66"/>
    <w:rsid w:val="00457C60"/>
    <w:rsid w:val="00460271"/>
    <w:rsid w:val="00476058"/>
    <w:rsid w:val="00490B2F"/>
    <w:rsid w:val="004F2AF1"/>
    <w:rsid w:val="005274BB"/>
    <w:rsid w:val="00537905"/>
    <w:rsid w:val="00547E25"/>
    <w:rsid w:val="00590CB4"/>
    <w:rsid w:val="005B2503"/>
    <w:rsid w:val="005E7345"/>
    <w:rsid w:val="006302A5"/>
    <w:rsid w:val="0065608C"/>
    <w:rsid w:val="006B508B"/>
    <w:rsid w:val="006D5D5F"/>
    <w:rsid w:val="006F05A5"/>
    <w:rsid w:val="00721648"/>
    <w:rsid w:val="007456C8"/>
    <w:rsid w:val="007845B6"/>
    <w:rsid w:val="007B2E75"/>
    <w:rsid w:val="00811989"/>
    <w:rsid w:val="0081291E"/>
    <w:rsid w:val="008E6A96"/>
    <w:rsid w:val="008F797D"/>
    <w:rsid w:val="0090004D"/>
    <w:rsid w:val="00943082"/>
    <w:rsid w:val="009513E3"/>
    <w:rsid w:val="00957109"/>
    <w:rsid w:val="009E1F32"/>
    <w:rsid w:val="009E7BBB"/>
    <w:rsid w:val="009F2578"/>
    <w:rsid w:val="009F4B29"/>
    <w:rsid w:val="00AE64D4"/>
    <w:rsid w:val="00B03831"/>
    <w:rsid w:val="00B1563D"/>
    <w:rsid w:val="00B51285"/>
    <w:rsid w:val="00B9725C"/>
    <w:rsid w:val="00BA102E"/>
    <w:rsid w:val="00BF20A4"/>
    <w:rsid w:val="00CA2617"/>
    <w:rsid w:val="00CB5DF7"/>
    <w:rsid w:val="00D372B2"/>
    <w:rsid w:val="00D53A8B"/>
    <w:rsid w:val="00D55AD3"/>
    <w:rsid w:val="00DF0080"/>
    <w:rsid w:val="00E13621"/>
    <w:rsid w:val="00E3221E"/>
    <w:rsid w:val="00E63EDE"/>
    <w:rsid w:val="00E6429D"/>
    <w:rsid w:val="00E8213B"/>
    <w:rsid w:val="00F5654C"/>
    <w:rsid w:val="00F955E7"/>
    <w:rsid w:val="00FB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2A4F"/>
  <w15:chartTrackingRefBased/>
  <w15:docId w15:val="{1F7B91D8-964C-4FDD-B37F-3CF96762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A4"/>
    <w:pPr>
      <w:ind w:left="720"/>
      <w:contextualSpacing/>
    </w:pPr>
  </w:style>
  <w:style w:type="character" w:styleId="Hyperlink">
    <w:name w:val="Hyperlink"/>
    <w:basedOn w:val="DefaultParagraphFont"/>
    <w:uiPriority w:val="99"/>
    <w:unhideWhenUsed/>
    <w:rsid w:val="00CA2617"/>
    <w:rPr>
      <w:color w:val="0563C1" w:themeColor="hyperlink"/>
      <w:u w:val="single"/>
    </w:rPr>
  </w:style>
  <w:style w:type="character" w:styleId="UnresolvedMention">
    <w:name w:val="Unresolved Mention"/>
    <w:basedOn w:val="DefaultParagraphFont"/>
    <w:uiPriority w:val="99"/>
    <w:semiHidden/>
    <w:unhideWhenUsed/>
    <w:rsid w:val="00CA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TFBoard@NJTree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jtrees.org/we-are-hir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03FD55F5ACD47A96CECFA35BD5184" ma:contentTypeVersion="12" ma:contentTypeDescription="Create a new document." ma:contentTypeScope="" ma:versionID="45d385b45acced891a801e9cee59075c">
  <xsd:schema xmlns:xsd="http://www.w3.org/2001/XMLSchema" xmlns:xs="http://www.w3.org/2001/XMLSchema" xmlns:p="http://schemas.microsoft.com/office/2006/metadata/properties" xmlns:ns2="48030073-38b6-4521-be65-69c647f3c754" xmlns:ns3="53cb1ca4-7cd4-4a8a-a41f-f57ae28d3009" targetNamespace="http://schemas.microsoft.com/office/2006/metadata/properties" ma:root="true" ma:fieldsID="6e3fd9ffcaf904d2bd93750b5c45f105" ns2:_="" ns3:_="">
    <xsd:import namespace="48030073-38b6-4521-be65-69c647f3c754"/>
    <xsd:import namespace="53cb1ca4-7cd4-4a8a-a41f-f57ae28d30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0073-38b6-4521-be65-69c647f3c7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b1ca4-7cd4-4a8a-a41f-f57ae28d30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8754F-7D4C-4A94-8739-3B99A853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0073-38b6-4521-be65-69c647f3c754"/>
    <ds:schemaRef ds:uri="53cb1ca4-7cd4-4a8a-a41f-f57ae28d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EC093-E79C-4EAF-8EEA-D429502F31EA}">
  <ds:schemaRefs>
    <ds:schemaRef ds:uri="http://schemas.microsoft.com/sharepoint/v3/contenttype/forms"/>
  </ds:schemaRefs>
</ds:datastoreItem>
</file>

<file path=customXml/itemProps3.xml><?xml version="1.0" encoding="utf-8"?>
<ds:datastoreItem xmlns:ds="http://schemas.openxmlformats.org/officeDocument/2006/customXml" ds:itemID="{3F9629C0-9219-485D-8AE2-CD9C574D0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Zipse</dc:creator>
  <cp:keywords/>
  <dc:description/>
  <cp:lastModifiedBy>Lisa Simms</cp:lastModifiedBy>
  <cp:revision>3</cp:revision>
  <dcterms:created xsi:type="dcterms:W3CDTF">2022-06-02T09:46:00Z</dcterms:created>
  <dcterms:modified xsi:type="dcterms:W3CDTF">2022-06-02T12:58:00Z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0x0101007BE03FD55F5ACD47A96CECFA35BD5184</vt:lpwstr>
  </property>
</Properties>
</file>