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3F35" w14:textId="04F5AB4B" w:rsidR="00016BCF" w:rsidRDefault="00B06AA1" w:rsidP="00B06AA1">
      <w:pPr>
        <w:pStyle w:val="Heading1"/>
        <w:jc w:val="center"/>
      </w:pPr>
      <w:r>
        <w:rPr>
          <w:noProof/>
        </w:rPr>
        <mc:AlternateContent>
          <mc:Choice Requires="wpg">
            <w:drawing>
              <wp:anchor distT="0" distB="0" distL="114300" distR="114300" simplePos="0" relativeHeight="251658240" behindDoc="0" locked="0" layoutInCell="1" allowOverlap="1" wp14:anchorId="604555CA" wp14:editId="641BAC55">
                <wp:simplePos x="0" y="0"/>
                <wp:positionH relativeFrom="column">
                  <wp:posOffset>-600075</wp:posOffset>
                </wp:positionH>
                <wp:positionV relativeFrom="paragraph">
                  <wp:posOffset>-666750</wp:posOffset>
                </wp:positionV>
                <wp:extent cx="6553200" cy="849298"/>
                <wp:effectExtent l="0" t="0" r="19050" b="8255"/>
                <wp:wrapNone/>
                <wp:docPr id="2" name="Group 2"/>
                <wp:cNvGraphicFramePr/>
                <a:graphic xmlns:a="http://schemas.openxmlformats.org/drawingml/2006/main">
                  <a:graphicData uri="http://schemas.microsoft.com/office/word/2010/wordprocessingGroup">
                    <wpg:wgp>
                      <wpg:cNvGrpSpPr/>
                      <wpg:grpSpPr>
                        <a:xfrm>
                          <a:off x="0" y="0"/>
                          <a:ext cx="6553200" cy="849298"/>
                          <a:chOff x="0" y="0"/>
                          <a:chExt cx="6553200" cy="849298"/>
                        </a:xfrm>
                      </wpg:grpSpPr>
                      <pic:pic xmlns:pic="http://schemas.openxmlformats.org/drawingml/2006/picture">
                        <pic:nvPicPr>
                          <pic:cNvPr id="7" name="Picture 7" descr="A picture containing text,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295" cy="831850"/>
                          </a:xfrm>
                          <a:prstGeom prst="rect">
                            <a:avLst/>
                          </a:prstGeom>
                        </pic:spPr>
                      </pic:pic>
                      <wpg:grpSp>
                        <wpg:cNvPr id="5" name="Group 5"/>
                        <wpg:cNvGrpSpPr/>
                        <wpg:grpSpPr>
                          <a:xfrm>
                            <a:off x="1241946" y="40943"/>
                            <a:ext cx="5311254" cy="808355"/>
                            <a:chOff x="0" y="0"/>
                            <a:chExt cx="5311254" cy="808355"/>
                          </a:xfrm>
                        </wpg:grpSpPr>
                        <wps:wsp>
                          <wps:cNvPr id="4" name="Text Box 2"/>
                          <wps:cNvSpPr txBox="1">
                            <a:spLocks noChangeArrowheads="1"/>
                          </wps:cNvSpPr>
                          <wps:spPr bwMode="auto">
                            <a:xfrm>
                              <a:off x="0" y="0"/>
                              <a:ext cx="4810125"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BAAE7" w14:textId="77777777" w:rsidR="00B06AA1" w:rsidRPr="008230CA" w:rsidRDefault="00B06AA1" w:rsidP="00B06AA1">
                                <w:pPr>
                                  <w:autoSpaceDE w:val="0"/>
                                  <w:autoSpaceDN w:val="0"/>
                                  <w:adjustRightInd w:val="0"/>
                                  <w:rPr>
                                    <w:rFonts w:ascii="TimesNewRomanPSMT" w:hAnsi="TimesNewRomanPSMT" w:cs="TimesNewRomanPSMT"/>
                                    <w:color w:val="052E00"/>
                                    <w:sz w:val="72"/>
                                    <w:szCs w:val="72"/>
                                  </w:rPr>
                                </w:pPr>
                                <w:r w:rsidRPr="008230CA">
                                  <w:rPr>
                                    <w:rFonts w:ascii="TimesNewRomanPSMT" w:hAnsi="TimesNewRomanPSMT" w:cs="TimesNewRomanPSMT"/>
                                    <w:color w:val="052E00"/>
                                    <w:sz w:val="72"/>
                                    <w:szCs w:val="72"/>
                                  </w:rPr>
                                  <w:t>Hunterdon Land Trust</w:t>
                                </w:r>
                              </w:p>
                              <w:p w14:paraId="400854E2" w14:textId="77777777" w:rsidR="00B06AA1" w:rsidRPr="0057434A" w:rsidRDefault="00B06AA1" w:rsidP="00B06AA1">
                                <w:pPr>
                                  <w:autoSpaceDE w:val="0"/>
                                  <w:autoSpaceDN w:val="0"/>
                                  <w:adjustRightInd w:val="0"/>
                                  <w:rPr>
                                    <w:rFonts w:ascii="GillSansMT-Condensed" w:hAnsi="GillSansMT-Condensed" w:cs="GillSansMT-Condensed"/>
                                    <w:b/>
                                    <w:color w:val="052E00"/>
                                    <w:sz w:val="23"/>
                                    <w:szCs w:val="23"/>
                                  </w:rPr>
                                </w:pPr>
                                <w:r>
                                  <w:rPr>
                                    <w:rFonts w:ascii="GillSansMT-Condensed" w:hAnsi="GillSansMT-Condensed" w:cs="GillSansMT-Condensed"/>
                                    <w:b/>
                                    <w:color w:val="052E00"/>
                                    <w:sz w:val="23"/>
                                    <w:szCs w:val="23"/>
                                  </w:rPr>
                                  <w:t>111 Mine Street, Flemington, NJ 08822</w:t>
                                </w:r>
                              </w:p>
                            </w:txbxContent>
                          </wps:txbx>
                          <wps:bodyPr rot="0" vert="horz" wrap="square" lIns="91440" tIns="45720" rIns="91440" bIns="45720" anchor="t" anchorCtr="0" upright="1">
                            <a:noAutofit/>
                          </wps:bodyPr>
                        </wps:wsp>
                        <wps:wsp>
                          <wps:cNvPr id="3" name="Straight Connector 3"/>
                          <wps:cNvCnPr/>
                          <wps:spPr>
                            <a:xfrm>
                              <a:off x="94997" y="532580"/>
                              <a:ext cx="5216257"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w14:anchorId="604555CA" id="Group 2" o:spid="_x0000_s1026" style="position:absolute;left:0;text-align:left;margin-left:-47.25pt;margin-top:-52.5pt;width:516pt;height:66.85pt;z-index:251658240;mso-width-relative:margin" coordsize="65532,8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 picture containing text, clipart&#10;&#10;Description automatically generated" style="position:absolute;width:12172;height:8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">
                  <v:imagedata r:id="rId11" o:title="A picture containing text, clipart&#10;&#10;Description automatically generated"/>
                </v:shape>
                <v:group id="Group 5" o:spid="_x0000_s1028" style="position:absolute;left:12419;top:409;width:53113;height:8083" coordsize="53112,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width:48101;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4EBAAE7" w14:textId="77777777" w:rsidR="00B06AA1" w:rsidRPr="008230CA" w:rsidRDefault="00B06AA1" w:rsidP="00B06AA1">
                          <w:pPr>
                            <w:autoSpaceDE w:val="0"/>
                            <w:autoSpaceDN w:val="0"/>
                            <w:adjustRightInd w:val="0"/>
                            <w:rPr>
                              <w:rFonts w:ascii="TimesNewRomanPSMT" w:hAnsi="TimesNewRomanPSMT" w:cs="TimesNewRomanPSMT"/>
                              <w:color w:val="052E00"/>
                              <w:sz w:val="72"/>
                              <w:szCs w:val="72"/>
                            </w:rPr>
                          </w:pPr>
                          <w:r w:rsidRPr="008230CA">
                            <w:rPr>
                              <w:rFonts w:ascii="TimesNewRomanPSMT" w:hAnsi="TimesNewRomanPSMT" w:cs="TimesNewRomanPSMT"/>
                              <w:color w:val="052E00"/>
                              <w:sz w:val="72"/>
                              <w:szCs w:val="72"/>
                            </w:rPr>
                            <w:t>Hunterdon Land Trust</w:t>
                          </w:r>
                        </w:p>
                        <w:p w14:paraId="400854E2" w14:textId="77777777" w:rsidR="00B06AA1" w:rsidRPr="0057434A" w:rsidRDefault="00B06AA1" w:rsidP="00B06AA1">
                          <w:pPr>
                            <w:autoSpaceDE w:val="0"/>
                            <w:autoSpaceDN w:val="0"/>
                            <w:adjustRightInd w:val="0"/>
                            <w:rPr>
                              <w:rFonts w:ascii="GillSansMT-Condensed" w:hAnsi="GillSansMT-Condensed" w:cs="GillSansMT-Condensed"/>
                              <w:b/>
                              <w:color w:val="052E00"/>
                              <w:sz w:val="23"/>
                              <w:szCs w:val="23"/>
                            </w:rPr>
                          </w:pPr>
                          <w:r>
                            <w:rPr>
                              <w:rFonts w:ascii="GillSansMT-Condensed" w:hAnsi="GillSansMT-Condensed" w:cs="GillSansMT-Condensed"/>
                              <w:b/>
                              <w:color w:val="052E00"/>
                              <w:sz w:val="23"/>
                              <w:szCs w:val="23"/>
                            </w:rPr>
                            <w:t>111 Mine Street, Flemington, NJ 08822</w:t>
                          </w:r>
                        </w:p>
                      </w:txbxContent>
                    </v:textbox>
                  </v:shape>
                  <v:line id="Straight Connector 3" o:spid="_x0000_s1030" style="position:absolute;visibility:visible;mso-wrap-style:square" from="949,5325" to="53112,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group>
              </v:group>
            </w:pict>
          </mc:Fallback>
        </mc:AlternateContent>
      </w:r>
      <w:bookmarkStart w:id="0" w:name="OLE_LINK1"/>
      <w:bookmarkStart w:id="1" w:name="OLE_LINK2"/>
    </w:p>
    <w:p w14:paraId="5FB90109" w14:textId="77777777" w:rsidR="00B06AA1" w:rsidRPr="00B06AA1" w:rsidRDefault="00B06AA1" w:rsidP="00B06AA1">
      <w:pPr>
        <w:jc w:val="both"/>
      </w:pPr>
    </w:p>
    <w:bookmarkEnd w:id="0"/>
    <w:bookmarkEnd w:id="1"/>
    <w:p w14:paraId="7BF787F5" w14:textId="77777777" w:rsidR="00016BCF" w:rsidRPr="004B30D4" w:rsidRDefault="00016BCF" w:rsidP="00B06AA1">
      <w:pPr>
        <w:pStyle w:val="Heading1"/>
        <w:jc w:val="both"/>
      </w:pPr>
      <w:r w:rsidRPr="004B30D4">
        <w:t>The Organization</w:t>
      </w:r>
    </w:p>
    <w:p w14:paraId="6227C55A" w14:textId="37451CC5" w:rsidR="00016BCF" w:rsidRPr="004B30D4" w:rsidRDefault="00016BCF" w:rsidP="00B06AA1">
      <w:pPr>
        <w:jc w:val="both"/>
      </w:pPr>
      <w:r w:rsidRPr="004B30D4">
        <w:rPr>
          <w:color w:val="000000"/>
        </w:rPr>
        <w:t xml:space="preserve">Hunterdon Land Trust </w:t>
      </w:r>
      <w:r w:rsidR="00EE3D06" w:rsidRPr="004B30D4">
        <w:rPr>
          <w:color w:val="000000"/>
        </w:rPr>
        <w:t xml:space="preserve">(HLT) </w:t>
      </w:r>
      <w:r w:rsidRPr="004B30D4">
        <w:rPr>
          <w:color w:val="000000"/>
        </w:rPr>
        <w:t>is a 501 (c)(3) nonprofit organizatio</w:t>
      </w:r>
      <w:r w:rsidR="00EE3D06" w:rsidRPr="004B30D4">
        <w:rPr>
          <w:color w:val="000000"/>
        </w:rPr>
        <w:t>n</w:t>
      </w:r>
      <w:r w:rsidRPr="004B30D4">
        <w:rPr>
          <w:color w:val="000000"/>
        </w:rPr>
        <w:t xml:space="preserve"> whose mission is to preserve the integrity of the rural landscapes in the Hunterdon County region by protecting and enhancing natural resources, and the cultural landscape of the historic Dvoor Farm, for public enjoyment and education.</w:t>
      </w:r>
      <w:r w:rsidR="004401B5" w:rsidRPr="004B30D4">
        <w:rPr>
          <w:color w:val="000000"/>
        </w:rPr>
        <w:t xml:space="preserve"> An Accredited land trust</w:t>
      </w:r>
      <w:r w:rsidR="00AB17D6" w:rsidRPr="004B30D4">
        <w:rPr>
          <w:color w:val="000000"/>
        </w:rPr>
        <w:t xml:space="preserve"> </w:t>
      </w:r>
      <w:r w:rsidR="00542C52" w:rsidRPr="004B30D4">
        <w:rPr>
          <w:color w:val="000000"/>
        </w:rPr>
        <w:t xml:space="preserve">that just </w:t>
      </w:r>
      <w:r w:rsidR="00AB17D6" w:rsidRPr="004B30D4">
        <w:rPr>
          <w:color w:val="000000"/>
        </w:rPr>
        <w:t>celebrate</w:t>
      </w:r>
      <w:r w:rsidR="00542C52" w:rsidRPr="004B30D4">
        <w:rPr>
          <w:color w:val="000000"/>
        </w:rPr>
        <w:t>d</w:t>
      </w:r>
      <w:r w:rsidR="00AB17D6" w:rsidRPr="004B30D4">
        <w:rPr>
          <w:color w:val="000000"/>
        </w:rPr>
        <w:t xml:space="preserve"> its 25</w:t>
      </w:r>
      <w:r w:rsidR="00AB17D6" w:rsidRPr="004B30D4">
        <w:rPr>
          <w:color w:val="000000"/>
          <w:vertAlign w:val="superscript"/>
        </w:rPr>
        <w:t>th</w:t>
      </w:r>
      <w:r w:rsidR="00AB17D6" w:rsidRPr="004B30D4">
        <w:rPr>
          <w:color w:val="000000"/>
        </w:rPr>
        <w:t xml:space="preserve"> anniversary</w:t>
      </w:r>
      <w:r w:rsidR="004401B5" w:rsidRPr="004B30D4">
        <w:rPr>
          <w:color w:val="000000"/>
        </w:rPr>
        <w:t>, HLT has protected more than 1</w:t>
      </w:r>
      <w:r w:rsidR="003063DE" w:rsidRPr="004B30D4">
        <w:rPr>
          <w:color w:val="000000"/>
        </w:rPr>
        <w:t>1</w:t>
      </w:r>
      <w:r w:rsidR="004401B5" w:rsidRPr="004B30D4">
        <w:rPr>
          <w:color w:val="000000"/>
        </w:rPr>
        <w:t>,000 acres in the Hunterdon County region. In addition to land preservation and stewardship, HLT operates an award-winning producers’-only farmers’ market and performs outreach and ed</w:t>
      </w:r>
      <w:r w:rsidR="004401B5" w:rsidRPr="00FF35FF">
        <w:rPr>
          <w:color w:val="000000"/>
        </w:rPr>
        <w:t>ucation to further conservation goals.</w:t>
      </w:r>
      <w:r w:rsidR="00422487" w:rsidRPr="00FF35FF">
        <w:rPr>
          <w:color w:val="000000"/>
        </w:rPr>
        <w:t xml:space="preserve"> HLT’s offices are located </w:t>
      </w:r>
      <w:r w:rsidR="00FF35FF">
        <w:rPr>
          <w:color w:val="000000"/>
        </w:rPr>
        <w:t>at</w:t>
      </w:r>
      <w:r w:rsidR="00422487" w:rsidRPr="00FF35FF">
        <w:rPr>
          <w:color w:val="000000"/>
        </w:rPr>
        <w:t xml:space="preserve"> the Historic Dvoor Farm.</w:t>
      </w:r>
    </w:p>
    <w:p w14:paraId="478868C4" w14:textId="4344DE54" w:rsidR="00016BCF" w:rsidRPr="004B30D4" w:rsidRDefault="0072330B" w:rsidP="00B06AA1">
      <w:pPr>
        <w:pStyle w:val="Heading1"/>
        <w:jc w:val="both"/>
      </w:pPr>
      <w:r w:rsidRPr="004B30D4">
        <w:br/>
      </w:r>
      <w:r w:rsidR="00016BCF" w:rsidRPr="004B30D4">
        <w:t>Position</w:t>
      </w:r>
      <w:r w:rsidR="00F04ED9">
        <w:t xml:space="preserve"> Description: Executive Director</w:t>
      </w:r>
    </w:p>
    <w:p w14:paraId="06D91790" w14:textId="5E35AB59" w:rsidR="007B5E50" w:rsidRPr="004B30D4" w:rsidRDefault="00EA036A" w:rsidP="00B24839">
      <w:r w:rsidRPr="004B30D4">
        <w:t xml:space="preserve">Reporting to the Board of Trustees, the Executive Director provides strategic direction, </w:t>
      </w:r>
      <w:r w:rsidR="00D95932" w:rsidRPr="004B30D4">
        <w:t>operational oversight, fundraising leadership</w:t>
      </w:r>
      <w:r w:rsidRPr="004B30D4">
        <w:t>, and inspiration for all aspects of Hunterdon Land Trust (HLT). The Executive Director is the organization’s public face and principal spokesperson, oversees approximately seven</w:t>
      </w:r>
      <w:r w:rsidR="00DF4DC2" w:rsidRPr="004B30D4">
        <w:t xml:space="preserve"> to nine</w:t>
      </w:r>
      <w:r w:rsidRPr="004B30D4">
        <w:t xml:space="preserve"> full- and part-time professional staff members, and has fiduciary responsibility for an operating budget in excess of $600,000. The majority of the income is derived from grants, individual donations, business sponsorships</w:t>
      </w:r>
      <w:r w:rsidR="00B24839" w:rsidRPr="004B30D4">
        <w:t>,</w:t>
      </w:r>
      <w:r w:rsidRPr="004B30D4">
        <w:t xml:space="preserve"> and other fundraising activities</w:t>
      </w:r>
      <w:r w:rsidR="00B24839" w:rsidRPr="004B30D4">
        <w:t xml:space="preserve"> such as events</w:t>
      </w:r>
      <w:r w:rsidRPr="004B30D4">
        <w:t>.</w:t>
      </w:r>
      <w:r w:rsidR="00B24839" w:rsidRPr="004B30D4">
        <w:t xml:space="preserve"> This is a f</w:t>
      </w:r>
      <w:r w:rsidR="003063DE" w:rsidRPr="004B30D4">
        <w:t>ull time</w:t>
      </w:r>
      <w:r w:rsidRPr="004B30D4">
        <w:t>, exempt role</w:t>
      </w:r>
      <w:r w:rsidR="00B31D9E" w:rsidRPr="004B30D4">
        <w:t xml:space="preserve"> </w:t>
      </w:r>
      <w:r w:rsidR="00B24839" w:rsidRPr="004B30D4">
        <w:t>working</w:t>
      </w:r>
      <w:r w:rsidR="00B31D9E" w:rsidRPr="004B30D4">
        <w:t xml:space="preserve"> </w:t>
      </w:r>
      <w:r w:rsidR="003063DE" w:rsidRPr="004B30D4">
        <w:t>40</w:t>
      </w:r>
      <w:r w:rsidR="00513AD6" w:rsidRPr="004B30D4">
        <w:t xml:space="preserve"> hours per week.</w:t>
      </w:r>
      <w:r w:rsidR="004D3F82" w:rsidRPr="004B30D4">
        <w:t xml:space="preserve"> Responsibilities include:</w:t>
      </w:r>
    </w:p>
    <w:p w14:paraId="3F7CFD78" w14:textId="77777777" w:rsidR="004D3F82" w:rsidRPr="004B30D4" w:rsidRDefault="004D3F82" w:rsidP="00B06AA1">
      <w:pPr>
        <w:tabs>
          <w:tab w:val="left" w:pos="6510"/>
        </w:tabs>
        <w:jc w:val="both"/>
      </w:pPr>
      <w:r w:rsidRPr="004B30D4">
        <w:tab/>
      </w:r>
    </w:p>
    <w:p w14:paraId="3914B4D8" w14:textId="67F255EF" w:rsidR="004D3F82" w:rsidRPr="004B30D4" w:rsidRDefault="003503F5" w:rsidP="00B06AA1">
      <w:pPr>
        <w:jc w:val="both"/>
        <w:rPr>
          <w:bCs/>
          <w:u w:val="single"/>
        </w:rPr>
      </w:pPr>
      <w:r w:rsidRPr="004B30D4">
        <w:rPr>
          <w:bCs/>
          <w:u w:val="single"/>
        </w:rPr>
        <w:t>Operational</w:t>
      </w:r>
      <w:r w:rsidR="004D3F82" w:rsidRPr="004B30D4">
        <w:rPr>
          <w:bCs/>
          <w:u w:val="single"/>
        </w:rPr>
        <w:t xml:space="preserve"> Management/Administration</w:t>
      </w:r>
    </w:p>
    <w:p w14:paraId="3BBAF47A" w14:textId="1FDE2DF4" w:rsidR="0040425F" w:rsidRPr="004B30D4" w:rsidRDefault="0040425F"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Ensure compliance with Land Trust Alliance Standards and Practices to maintain Accreditation</w:t>
      </w:r>
    </w:p>
    <w:p w14:paraId="2FB3327C" w14:textId="2D07B4E8" w:rsidR="003503F5" w:rsidRPr="004B30D4" w:rsidRDefault="00E57082"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Motivate staff to i</w:t>
      </w:r>
      <w:r w:rsidR="003503F5" w:rsidRPr="004B30D4">
        <w:rPr>
          <w:rFonts w:ascii="Times New Roman" w:hAnsi="Times New Roman" w:cs="Times New Roman"/>
          <w:sz w:val="24"/>
          <w:szCs w:val="24"/>
        </w:rPr>
        <w:t>mplement Strategic Plan and Annual Work Plan</w:t>
      </w:r>
    </w:p>
    <w:p w14:paraId="1BB3E580" w14:textId="088599CF" w:rsidR="00E57082" w:rsidRPr="004B30D4" w:rsidRDefault="00E57082"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Plan strategically to develop and achieve long-term goals</w:t>
      </w:r>
    </w:p>
    <w:p w14:paraId="086A5BC4" w14:textId="66AC3801" w:rsidR="003472D2" w:rsidRPr="00422487" w:rsidRDefault="003472D2"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22487">
        <w:rPr>
          <w:rFonts w:ascii="Times New Roman" w:hAnsi="Times New Roman" w:cs="Times New Roman"/>
          <w:sz w:val="24"/>
          <w:szCs w:val="24"/>
        </w:rPr>
        <w:t>Attract and retain high performing staff and achieve high standards in all aspects of program development</w:t>
      </w:r>
    </w:p>
    <w:p w14:paraId="6A6A8A8C" w14:textId="0DF5DE00" w:rsidR="004D3F82" w:rsidRPr="004B30D4" w:rsidRDefault="003503F5"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Implement Board policies</w:t>
      </w:r>
      <w:r w:rsidR="00F04ED9">
        <w:rPr>
          <w:rFonts w:ascii="Times New Roman" w:hAnsi="Times New Roman" w:cs="Times New Roman"/>
          <w:sz w:val="24"/>
          <w:szCs w:val="24"/>
        </w:rPr>
        <w:t>;</w:t>
      </w:r>
      <w:r w:rsidRPr="004B30D4">
        <w:rPr>
          <w:rFonts w:ascii="Times New Roman" w:hAnsi="Times New Roman" w:cs="Times New Roman"/>
          <w:sz w:val="24"/>
          <w:szCs w:val="24"/>
        </w:rPr>
        <w:t xml:space="preserve"> recommend </w:t>
      </w:r>
      <w:r w:rsidR="005B66FF" w:rsidRPr="00E31888">
        <w:rPr>
          <w:rFonts w:ascii="Times New Roman" w:hAnsi="Times New Roman" w:cs="Times New Roman"/>
          <w:sz w:val="24"/>
          <w:szCs w:val="24"/>
        </w:rPr>
        <w:t>p</w:t>
      </w:r>
      <w:r w:rsidR="005B66FF" w:rsidRPr="004B30D4">
        <w:rPr>
          <w:rFonts w:ascii="Times New Roman" w:hAnsi="Times New Roman" w:cs="Times New Roman"/>
          <w:sz w:val="24"/>
          <w:szCs w:val="24"/>
        </w:rPr>
        <w:t xml:space="preserve">olicies and </w:t>
      </w:r>
      <w:r w:rsidRPr="004B30D4">
        <w:rPr>
          <w:rFonts w:ascii="Times New Roman" w:hAnsi="Times New Roman" w:cs="Times New Roman"/>
          <w:sz w:val="24"/>
          <w:szCs w:val="24"/>
        </w:rPr>
        <w:t>amendments as appropriate</w:t>
      </w:r>
    </w:p>
    <w:p w14:paraId="4669BE26" w14:textId="5BA54353" w:rsidR="003503F5" w:rsidRPr="004B30D4" w:rsidRDefault="003503F5"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Oversee human resource needs</w:t>
      </w:r>
      <w:r w:rsidR="00DF4DC2" w:rsidRPr="004B30D4">
        <w:rPr>
          <w:rFonts w:ascii="Times New Roman" w:hAnsi="Times New Roman" w:cs="Times New Roman"/>
          <w:sz w:val="24"/>
          <w:szCs w:val="24"/>
        </w:rPr>
        <w:t xml:space="preserve"> and grow capacity</w:t>
      </w:r>
      <w:r w:rsidRPr="004B30D4">
        <w:rPr>
          <w:rFonts w:ascii="Times New Roman" w:hAnsi="Times New Roman" w:cs="Times New Roman"/>
          <w:sz w:val="24"/>
          <w:szCs w:val="24"/>
        </w:rPr>
        <w:t xml:space="preserve"> (e.g. staff reviews, hiring)</w:t>
      </w:r>
    </w:p>
    <w:p w14:paraId="6E14A8A2" w14:textId="6CDAFF07" w:rsidR="00DF4DC2" w:rsidRPr="004B30D4" w:rsidRDefault="00312D2B"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 xml:space="preserve">Prepare </w:t>
      </w:r>
      <w:r w:rsidR="0083696D">
        <w:rPr>
          <w:rFonts w:ascii="Times New Roman" w:hAnsi="Times New Roman" w:cs="Times New Roman"/>
          <w:sz w:val="24"/>
          <w:szCs w:val="24"/>
        </w:rPr>
        <w:t xml:space="preserve">and implement </w:t>
      </w:r>
      <w:r w:rsidR="001B38C8" w:rsidRPr="004B30D4">
        <w:rPr>
          <w:rFonts w:ascii="Times New Roman" w:hAnsi="Times New Roman" w:cs="Times New Roman"/>
          <w:sz w:val="24"/>
          <w:szCs w:val="24"/>
        </w:rPr>
        <w:t xml:space="preserve">annual budget </w:t>
      </w:r>
    </w:p>
    <w:p w14:paraId="7D0C2131" w14:textId="77777777" w:rsidR="003472D2" w:rsidRPr="004B30D4" w:rsidRDefault="008355DF" w:rsidP="003472D2">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Minimize organizational risks (e.g. risk management plan, insurance)</w:t>
      </w:r>
    </w:p>
    <w:p w14:paraId="6FE4139B" w14:textId="2C48B9C9" w:rsidR="003472D2" w:rsidRPr="004B30D4" w:rsidRDefault="003472D2" w:rsidP="003472D2">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F04ED9">
        <w:rPr>
          <w:rFonts w:ascii="Times New Roman" w:hAnsi="Times New Roman" w:cs="Times New Roman"/>
          <w:sz w:val="24"/>
          <w:szCs w:val="24"/>
        </w:rPr>
        <w:t>Ensure that staff, facilities and programs operate in compliance with applicable local, state and federal laws and regulations.</w:t>
      </w:r>
    </w:p>
    <w:p w14:paraId="217004AD" w14:textId="76245481" w:rsidR="003503F5" w:rsidRPr="004B30D4" w:rsidRDefault="00E57082"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Work effectively with the Board of Trustees; a</w:t>
      </w:r>
      <w:r w:rsidR="0040425F" w:rsidRPr="004B30D4">
        <w:rPr>
          <w:rFonts w:ascii="Times New Roman" w:hAnsi="Times New Roman" w:cs="Times New Roman"/>
          <w:sz w:val="24"/>
          <w:szCs w:val="24"/>
        </w:rPr>
        <w:t xml:space="preserve">id Board development and </w:t>
      </w:r>
      <w:r w:rsidR="003503F5" w:rsidRPr="004B30D4">
        <w:rPr>
          <w:rFonts w:ascii="Times New Roman" w:hAnsi="Times New Roman" w:cs="Times New Roman"/>
          <w:sz w:val="24"/>
          <w:szCs w:val="24"/>
        </w:rPr>
        <w:t>trustee</w:t>
      </w:r>
      <w:r w:rsidR="0040425F" w:rsidRPr="004B30D4">
        <w:rPr>
          <w:rFonts w:ascii="Times New Roman" w:hAnsi="Times New Roman" w:cs="Times New Roman"/>
          <w:sz w:val="24"/>
          <w:szCs w:val="24"/>
        </w:rPr>
        <w:t xml:space="preserve"> recruitment</w:t>
      </w:r>
      <w:r w:rsidR="003503F5" w:rsidRPr="004B30D4">
        <w:rPr>
          <w:rFonts w:ascii="Times New Roman" w:hAnsi="Times New Roman" w:cs="Times New Roman"/>
          <w:sz w:val="24"/>
          <w:szCs w:val="24"/>
        </w:rPr>
        <w:t xml:space="preserve"> </w:t>
      </w:r>
    </w:p>
    <w:p w14:paraId="6ACADC6F" w14:textId="55E10030" w:rsidR="00E57082" w:rsidRPr="004B30D4" w:rsidRDefault="00E57082" w:rsidP="00EA08F6">
      <w:pPr>
        <w:pStyle w:val="ListParagraph"/>
        <w:numPr>
          <w:ilvl w:val="0"/>
          <w:numId w:val="10"/>
        </w:numPr>
        <w:tabs>
          <w:tab w:val="clear" w:pos="1080"/>
        </w:tabs>
        <w:spacing w:after="0" w:line="240" w:lineRule="auto"/>
        <w:ind w:left="720"/>
        <w:jc w:val="both"/>
        <w:rPr>
          <w:rFonts w:ascii="Times New Roman" w:hAnsi="Times New Roman" w:cs="Times New Roman"/>
          <w:sz w:val="24"/>
          <w:szCs w:val="24"/>
        </w:rPr>
      </w:pPr>
      <w:r w:rsidRPr="004B30D4">
        <w:rPr>
          <w:rFonts w:ascii="Times New Roman" w:hAnsi="Times New Roman" w:cs="Times New Roman"/>
          <w:sz w:val="24"/>
          <w:szCs w:val="24"/>
        </w:rPr>
        <w:t>Oversee successful recruitment and management of volunteers</w:t>
      </w:r>
    </w:p>
    <w:p w14:paraId="4BE84A1C" w14:textId="77777777" w:rsidR="004D3F82" w:rsidRPr="004B30D4" w:rsidRDefault="004D3F82" w:rsidP="00B06AA1">
      <w:pPr>
        <w:ind w:left="1080"/>
        <w:jc w:val="both"/>
      </w:pPr>
    </w:p>
    <w:p w14:paraId="296FFC06" w14:textId="7C504B1D" w:rsidR="004D3F82" w:rsidRPr="004B30D4" w:rsidRDefault="004D3F82" w:rsidP="00B06AA1">
      <w:pPr>
        <w:jc w:val="both"/>
        <w:rPr>
          <w:bCs/>
          <w:u w:val="single"/>
        </w:rPr>
      </w:pPr>
      <w:r w:rsidRPr="004B30D4">
        <w:rPr>
          <w:bCs/>
          <w:u w:val="single"/>
        </w:rPr>
        <w:t>Fundraising</w:t>
      </w:r>
      <w:r w:rsidR="00E57082" w:rsidRPr="004B30D4">
        <w:rPr>
          <w:bCs/>
          <w:u w:val="single"/>
        </w:rPr>
        <w:t xml:space="preserve"> and Outreach</w:t>
      </w:r>
    </w:p>
    <w:p w14:paraId="4A7A94A4" w14:textId="77777777" w:rsidR="00DF4DC2" w:rsidRPr="004B30D4" w:rsidRDefault="00DF4DC2"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rPr>
          <w:rStyle w:val="normaltextrun"/>
        </w:rPr>
        <w:t>Achieve annual budgetary goals</w:t>
      </w:r>
    </w:p>
    <w:p w14:paraId="1CDB136D" w14:textId="4A37B329" w:rsidR="004D3F82" w:rsidRPr="004B30D4" w:rsidRDefault="00E57082"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t>Lead the effort to substantially increase development activities; g</w:t>
      </w:r>
      <w:r w:rsidR="0040425F" w:rsidRPr="004B30D4">
        <w:rPr>
          <w:rStyle w:val="normaltextrun"/>
        </w:rPr>
        <w:t>row individual donor engagement and contributions</w:t>
      </w:r>
      <w:r w:rsidR="00F04ED9">
        <w:rPr>
          <w:rStyle w:val="normaltextrun"/>
        </w:rPr>
        <w:t xml:space="preserve"> for both annual giving and planned giving</w:t>
      </w:r>
    </w:p>
    <w:p w14:paraId="6F57B67B" w14:textId="0185B222" w:rsidR="0040425F" w:rsidRPr="004B30D4" w:rsidRDefault="0040425F"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rPr>
          <w:rStyle w:val="normaltextrun"/>
        </w:rPr>
        <w:t>Diversify revenue</w:t>
      </w:r>
      <w:r w:rsidR="00DF4DC2" w:rsidRPr="004B30D4">
        <w:rPr>
          <w:rStyle w:val="normaltextrun"/>
        </w:rPr>
        <w:t xml:space="preserve"> sources</w:t>
      </w:r>
    </w:p>
    <w:p w14:paraId="09D378C7" w14:textId="4BFB552A" w:rsidR="00DF4DC2" w:rsidRPr="004B30D4" w:rsidRDefault="00DF4DC2"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rPr>
          <w:rStyle w:val="normaltextrun"/>
        </w:rPr>
        <w:t>Engage trustees in donor cultivation</w:t>
      </w:r>
    </w:p>
    <w:p w14:paraId="03FF1250" w14:textId="45773015" w:rsidR="00DF4DC2" w:rsidRPr="004B30D4" w:rsidRDefault="00DF4DC2"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rPr>
          <w:rStyle w:val="normaltextrun"/>
        </w:rPr>
        <w:t>Support Dvoor Farm Capital Campaign</w:t>
      </w:r>
    </w:p>
    <w:p w14:paraId="087C6E93" w14:textId="5C256557" w:rsidR="00D46D0F" w:rsidRPr="004B30D4" w:rsidRDefault="00D46D0F"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rPr>
          <w:rStyle w:val="normaltextrun"/>
        </w:rPr>
        <w:t>Maintain strong partnerships to support strategic goals</w:t>
      </w:r>
    </w:p>
    <w:p w14:paraId="2E3773B1" w14:textId="77777777" w:rsidR="00D46D0F" w:rsidRPr="004B30D4" w:rsidRDefault="00D46D0F" w:rsidP="00B24839">
      <w:pPr>
        <w:pStyle w:val="paragraph"/>
        <w:numPr>
          <w:ilvl w:val="0"/>
          <w:numId w:val="10"/>
        </w:numPr>
        <w:tabs>
          <w:tab w:val="clear" w:pos="1080"/>
          <w:tab w:val="num" w:pos="720"/>
        </w:tabs>
        <w:spacing w:before="0" w:beforeAutospacing="0" w:after="0" w:afterAutospacing="0"/>
        <w:ind w:left="720"/>
        <w:jc w:val="both"/>
        <w:textAlignment w:val="baseline"/>
        <w:rPr>
          <w:rStyle w:val="normaltextrun"/>
          <w:b/>
          <w:bCs/>
          <w:u w:val="single"/>
        </w:rPr>
      </w:pPr>
      <w:r w:rsidRPr="004B30D4">
        <w:rPr>
          <w:rStyle w:val="normaltextrun"/>
        </w:rPr>
        <w:t>Engage new audiences to support HLT</w:t>
      </w:r>
    </w:p>
    <w:p w14:paraId="21ADAAA0" w14:textId="2F5E9FD5" w:rsidR="00D46D0F" w:rsidRPr="004B30D4" w:rsidRDefault="00D46D0F" w:rsidP="00B24839">
      <w:pPr>
        <w:pStyle w:val="paragraph"/>
        <w:numPr>
          <w:ilvl w:val="0"/>
          <w:numId w:val="10"/>
        </w:numPr>
        <w:tabs>
          <w:tab w:val="clear" w:pos="1080"/>
          <w:tab w:val="num" w:pos="720"/>
        </w:tabs>
        <w:spacing w:before="0" w:beforeAutospacing="0" w:after="0" w:afterAutospacing="0"/>
        <w:ind w:left="720"/>
        <w:jc w:val="both"/>
        <w:textAlignment w:val="baseline"/>
        <w:rPr>
          <w:b/>
          <w:bCs/>
          <w:u w:val="single"/>
        </w:rPr>
      </w:pPr>
      <w:r w:rsidRPr="004B30D4">
        <w:rPr>
          <w:rStyle w:val="normaltextrun"/>
        </w:rPr>
        <w:t>Build upon efforts to create an inclusive environment</w:t>
      </w:r>
    </w:p>
    <w:p w14:paraId="6B6FB0A5" w14:textId="77777777" w:rsidR="00B24839" w:rsidRPr="004B30D4" w:rsidRDefault="00B24839" w:rsidP="00B24839">
      <w:pPr>
        <w:pStyle w:val="paragraph"/>
        <w:spacing w:before="0" w:beforeAutospacing="0" w:after="0" w:afterAutospacing="0"/>
        <w:ind w:left="720"/>
        <w:jc w:val="both"/>
        <w:textAlignment w:val="baseline"/>
        <w:rPr>
          <w:b/>
          <w:bCs/>
          <w:u w:val="single"/>
        </w:rPr>
      </w:pPr>
    </w:p>
    <w:p w14:paraId="1B84F146" w14:textId="1D9A885F" w:rsidR="004D3F82" w:rsidRPr="004B30D4" w:rsidRDefault="00DF4DC2" w:rsidP="00B06AA1">
      <w:pPr>
        <w:jc w:val="both"/>
        <w:rPr>
          <w:u w:val="single"/>
        </w:rPr>
      </w:pPr>
      <w:r w:rsidRPr="004B30D4">
        <w:rPr>
          <w:u w:val="single"/>
        </w:rPr>
        <w:t>Special Projects</w:t>
      </w:r>
    </w:p>
    <w:p w14:paraId="7806B10A" w14:textId="2864BD9D" w:rsidR="004D3F82" w:rsidRPr="00F04ED9" w:rsidRDefault="00DF4DC2" w:rsidP="00EA08F6">
      <w:pPr>
        <w:pStyle w:val="ListParagraph"/>
        <w:numPr>
          <w:ilvl w:val="0"/>
          <w:numId w:val="10"/>
        </w:numPr>
        <w:tabs>
          <w:tab w:val="clear" w:pos="1080"/>
          <w:tab w:val="num" w:pos="720"/>
        </w:tabs>
        <w:ind w:left="720"/>
        <w:jc w:val="both"/>
        <w:rPr>
          <w:rFonts w:ascii="Times New Roman" w:hAnsi="Times New Roman" w:cs="Times New Roman"/>
          <w:b/>
          <w:sz w:val="24"/>
          <w:szCs w:val="24"/>
        </w:rPr>
      </w:pPr>
      <w:bookmarkStart w:id="2" w:name="_Hlk504637229"/>
      <w:r w:rsidRPr="00F04ED9">
        <w:rPr>
          <w:rFonts w:ascii="Times New Roman" w:hAnsi="Times New Roman" w:cs="Times New Roman"/>
          <w:bCs/>
          <w:sz w:val="24"/>
          <w:szCs w:val="24"/>
        </w:rPr>
        <w:t>Oversee the implementation of the Dvoor Farm site plan to maximize public use of the site.</w:t>
      </w:r>
    </w:p>
    <w:bookmarkEnd w:id="2"/>
    <w:p w14:paraId="06FF400A" w14:textId="5CD23A2D" w:rsidR="002A4E86" w:rsidRPr="004B30D4" w:rsidRDefault="002A4E86" w:rsidP="00B06AA1">
      <w:pPr>
        <w:jc w:val="both"/>
        <w:rPr>
          <w:b/>
        </w:rPr>
      </w:pPr>
      <w:r w:rsidRPr="004B30D4">
        <w:rPr>
          <w:b/>
        </w:rPr>
        <w:t>Qualification</w:t>
      </w:r>
      <w:r w:rsidR="00703BA5" w:rsidRPr="004B30D4">
        <w:rPr>
          <w:b/>
        </w:rPr>
        <w:t>s:</w:t>
      </w:r>
    </w:p>
    <w:p w14:paraId="3F48F4F6" w14:textId="68CA739D" w:rsidR="00672122" w:rsidRPr="00F04ED9" w:rsidRDefault="00672122" w:rsidP="00B06AA1">
      <w:pPr>
        <w:pStyle w:val="paragraph"/>
        <w:spacing w:before="0" w:beforeAutospacing="0" w:after="0" w:afterAutospacing="0"/>
        <w:jc w:val="both"/>
        <w:textAlignment w:val="baseline"/>
      </w:pPr>
      <w:r w:rsidRPr="004B30D4">
        <w:rPr>
          <w:rStyle w:val="normaltextrun"/>
        </w:rPr>
        <w:t xml:space="preserve">HLT is looking for </w:t>
      </w:r>
      <w:r w:rsidR="0024603D" w:rsidRPr="004B30D4">
        <w:t xml:space="preserve">a person of high integrity, who seeks to meet and exceed expectations. </w:t>
      </w:r>
      <w:r w:rsidR="00DF4DC2" w:rsidRPr="004B30D4">
        <w:rPr>
          <w:rStyle w:val="normaltextrun"/>
        </w:rPr>
        <w:t xml:space="preserve">Highly qualified candidates will be passionate about preservation of natural and cultural resources and </w:t>
      </w:r>
      <w:r w:rsidR="00D90DBD" w:rsidRPr="004B30D4">
        <w:rPr>
          <w:rStyle w:val="normaltextrun"/>
        </w:rPr>
        <w:t xml:space="preserve">have demonstrated ability to manage business operations while achieving strategic goals. </w:t>
      </w:r>
      <w:r w:rsidR="000B342F" w:rsidRPr="004B30D4">
        <w:rPr>
          <w:rStyle w:val="normaltextrun"/>
        </w:rPr>
        <w:t xml:space="preserve">Strong candidates will </w:t>
      </w:r>
      <w:r w:rsidR="00923A75">
        <w:rPr>
          <w:rStyle w:val="normaltextrun"/>
        </w:rPr>
        <w:t xml:space="preserve">be </w:t>
      </w:r>
      <w:r w:rsidR="0024603D" w:rsidRPr="004B30D4">
        <w:rPr>
          <w:rStyle w:val="normaltextrun"/>
        </w:rPr>
        <w:t>engaging self-starters with significant fundraising acumen and enthusiasm for eng</w:t>
      </w:r>
      <w:r w:rsidR="000B342F" w:rsidRPr="004B30D4">
        <w:rPr>
          <w:rStyle w:val="normaltextrun"/>
        </w:rPr>
        <w:t xml:space="preserve">aging the public and </w:t>
      </w:r>
      <w:r w:rsidR="00D46D0F" w:rsidRPr="004B30D4">
        <w:rPr>
          <w:rStyle w:val="normaltextrun"/>
        </w:rPr>
        <w:t>hosting</w:t>
      </w:r>
      <w:r w:rsidR="000B342F" w:rsidRPr="004B30D4">
        <w:rPr>
          <w:rStyle w:val="normaltextrun"/>
        </w:rPr>
        <w:t xml:space="preserve"> events. </w:t>
      </w:r>
      <w:r w:rsidRPr="004B30D4">
        <w:rPr>
          <w:rStyle w:val="normaltextrun"/>
        </w:rPr>
        <w:t xml:space="preserve">HLT seeks an individual who takes initiative to </w:t>
      </w:r>
      <w:r w:rsidR="00D46D0F" w:rsidRPr="004B30D4">
        <w:rPr>
          <w:rStyle w:val="normaltextrun"/>
        </w:rPr>
        <w:t xml:space="preserve">evaluate efforts to </w:t>
      </w:r>
      <w:r w:rsidRPr="004B30D4">
        <w:rPr>
          <w:rStyle w:val="normaltextrun"/>
        </w:rPr>
        <w:t xml:space="preserve">improve outcomes, </w:t>
      </w:r>
      <w:r w:rsidR="00D46D0F" w:rsidRPr="004B30D4">
        <w:rPr>
          <w:rStyle w:val="normaltextrun"/>
        </w:rPr>
        <w:t>maintains staff morale, and inspires collegial work to succeed in growing capacity</w:t>
      </w:r>
      <w:r w:rsidR="0024603D" w:rsidRPr="004B30D4">
        <w:rPr>
          <w:rStyle w:val="normaltextrun"/>
        </w:rPr>
        <w:t xml:space="preserve"> achieving results</w:t>
      </w:r>
      <w:r w:rsidRPr="004B30D4">
        <w:rPr>
          <w:rStyle w:val="normaltextrun"/>
        </w:rPr>
        <w:t>.</w:t>
      </w:r>
      <w:r w:rsidRPr="004B30D4">
        <w:rPr>
          <w:rStyle w:val="eop"/>
        </w:rPr>
        <w:t> </w:t>
      </w:r>
    </w:p>
    <w:p w14:paraId="6CEA5522" w14:textId="77777777" w:rsidR="00672122" w:rsidRPr="00F04ED9" w:rsidRDefault="00672122" w:rsidP="00B06AA1">
      <w:pPr>
        <w:pStyle w:val="paragraph"/>
        <w:spacing w:before="0" w:beforeAutospacing="0" w:after="0" w:afterAutospacing="0"/>
        <w:jc w:val="both"/>
        <w:textAlignment w:val="baseline"/>
      </w:pPr>
      <w:r w:rsidRPr="004B30D4">
        <w:rPr>
          <w:rStyle w:val="eop"/>
        </w:rPr>
        <w:t> </w:t>
      </w:r>
    </w:p>
    <w:p w14:paraId="46790820" w14:textId="58F9D75B" w:rsidR="001D2D20" w:rsidRPr="004B30D4" w:rsidRDefault="00672122" w:rsidP="00B06AA1">
      <w:pPr>
        <w:pStyle w:val="paragraph"/>
        <w:spacing w:before="0" w:beforeAutospacing="0" w:after="0" w:afterAutospacing="0"/>
        <w:jc w:val="both"/>
        <w:textAlignment w:val="baseline"/>
        <w:rPr>
          <w:rStyle w:val="eop"/>
        </w:rPr>
      </w:pPr>
      <w:r w:rsidRPr="004B30D4">
        <w:rPr>
          <w:rStyle w:val="normaltextrun"/>
        </w:rPr>
        <w:t>Ideal candidates will have the following:</w:t>
      </w:r>
      <w:r w:rsidRPr="004B30D4">
        <w:rPr>
          <w:rStyle w:val="eop"/>
        </w:rPr>
        <w:t> </w:t>
      </w:r>
    </w:p>
    <w:p w14:paraId="7B214815" w14:textId="77777777" w:rsidR="003472D2" w:rsidRPr="00F04ED9" w:rsidRDefault="003472D2" w:rsidP="006E02B3">
      <w:pPr>
        <w:pStyle w:val="ListParagraph"/>
        <w:numPr>
          <w:ilvl w:val="0"/>
          <w:numId w:val="32"/>
        </w:numPr>
        <w:spacing w:after="0"/>
        <w:jc w:val="both"/>
        <w:textAlignment w:val="baseline"/>
        <w:rPr>
          <w:rFonts w:ascii="Times New Roman" w:hAnsi="Times New Roman" w:cs="Times New Roman"/>
          <w:sz w:val="24"/>
          <w:szCs w:val="24"/>
        </w:rPr>
      </w:pPr>
      <w:r w:rsidRPr="00F04ED9">
        <w:rPr>
          <w:rFonts w:ascii="Times New Roman" w:hAnsi="Times New Roman" w:cs="Times New Roman"/>
          <w:sz w:val="24"/>
          <w:szCs w:val="24"/>
        </w:rPr>
        <w:t xml:space="preserve">Bachelor’s degree is required; graduate degree in a related field is preferred. </w:t>
      </w:r>
    </w:p>
    <w:p w14:paraId="2B8EEB29" w14:textId="4CE4A881" w:rsidR="00672122" w:rsidRPr="00F04ED9" w:rsidRDefault="00672122" w:rsidP="006E02B3">
      <w:pPr>
        <w:pStyle w:val="ListParagraph"/>
        <w:numPr>
          <w:ilvl w:val="0"/>
          <w:numId w:val="32"/>
        </w:numPr>
        <w:spacing w:after="0"/>
        <w:jc w:val="both"/>
        <w:textAlignment w:val="baseline"/>
        <w:rPr>
          <w:rFonts w:ascii="Times New Roman" w:hAnsi="Times New Roman" w:cs="Times New Roman"/>
          <w:sz w:val="24"/>
          <w:szCs w:val="24"/>
        </w:rPr>
      </w:pPr>
      <w:r w:rsidRPr="00F04ED9">
        <w:rPr>
          <w:rStyle w:val="normaltextrun"/>
          <w:rFonts w:ascii="Times New Roman" w:hAnsi="Times New Roman" w:cs="Times New Roman"/>
          <w:sz w:val="24"/>
          <w:szCs w:val="24"/>
        </w:rPr>
        <w:t>Genuine interest in Hunterdon Land Trust’s mission of preserving the natural and cultural resources of the Hunterdon County region </w:t>
      </w:r>
      <w:r w:rsidRPr="00F04ED9">
        <w:rPr>
          <w:rStyle w:val="eop"/>
          <w:rFonts w:ascii="Times New Roman" w:hAnsi="Times New Roman" w:cs="Times New Roman"/>
          <w:sz w:val="24"/>
          <w:szCs w:val="24"/>
        </w:rPr>
        <w:t> </w:t>
      </w:r>
    </w:p>
    <w:p w14:paraId="665F6C5D" w14:textId="77777777" w:rsidR="003472D2" w:rsidRPr="004B30D4" w:rsidRDefault="003472D2" w:rsidP="00B06AA1">
      <w:pPr>
        <w:pStyle w:val="paragraph"/>
        <w:numPr>
          <w:ilvl w:val="0"/>
          <w:numId w:val="32"/>
        </w:numPr>
        <w:spacing w:before="0" w:beforeAutospacing="0" w:after="0" w:afterAutospacing="0"/>
        <w:jc w:val="both"/>
        <w:textAlignment w:val="baseline"/>
        <w:rPr>
          <w:rStyle w:val="normaltextrun"/>
        </w:rPr>
      </w:pPr>
      <w:r w:rsidRPr="004B30D4">
        <w:t>Knowledge of conservation issues and the benefits of land preservation, particularly with regard to Hunterdon County</w:t>
      </w:r>
      <w:r w:rsidRPr="004B30D4">
        <w:rPr>
          <w:rStyle w:val="normaltextrun"/>
        </w:rPr>
        <w:t xml:space="preserve"> </w:t>
      </w:r>
    </w:p>
    <w:p w14:paraId="17831FEB" w14:textId="77777777" w:rsidR="003472D2" w:rsidRPr="004B30D4" w:rsidRDefault="003472D2" w:rsidP="00B06AA1">
      <w:pPr>
        <w:pStyle w:val="paragraph"/>
        <w:numPr>
          <w:ilvl w:val="0"/>
          <w:numId w:val="32"/>
        </w:numPr>
        <w:spacing w:before="0" w:beforeAutospacing="0" w:after="0" w:afterAutospacing="0"/>
        <w:jc w:val="both"/>
        <w:textAlignment w:val="baseline"/>
      </w:pPr>
      <w:r w:rsidRPr="004B30D4">
        <w:t>Minimum of five years of relevant, demonstrable management experience is required, including successful resource development, financial management, board relations and a proven capacity to motivate, mentor and lead staff.</w:t>
      </w:r>
    </w:p>
    <w:p w14:paraId="341A5BE6" w14:textId="4FB2C02B" w:rsidR="003472D2" w:rsidRPr="004B30D4" w:rsidRDefault="003472D2" w:rsidP="00B06AA1">
      <w:pPr>
        <w:pStyle w:val="paragraph"/>
        <w:numPr>
          <w:ilvl w:val="0"/>
          <w:numId w:val="32"/>
        </w:numPr>
        <w:spacing w:before="0" w:beforeAutospacing="0" w:after="0" w:afterAutospacing="0"/>
        <w:jc w:val="both"/>
        <w:textAlignment w:val="baseline"/>
        <w:rPr>
          <w:rStyle w:val="normaltextrun"/>
        </w:rPr>
      </w:pPr>
      <w:r w:rsidRPr="004B30D4">
        <w:t>Demonstrated ability to cultivate and solicit resources, including but not limited to financial resources, volunteer commitments, and corporate and other business support.</w:t>
      </w:r>
    </w:p>
    <w:p w14:paraId="200F17FD" w14:textId="77777777" w:rsidR="003472D2" w:rsidRPr="004B30D4" w:rsidRDefault="003472D2" w:rsidP="003472D2">
      <w:pPr>
        <w:pStyle w:val="paragraph"/>
        <w:numPr>
          <w:ilvl w:val="0"/>
          <w:numId w:val="32"/>
        </w:numPr>
        <w:spacing w:before="0" w:beforeAutospacing="0" w:after="0" w:afterAutospacing="0"/>
        <w:jc w:val="both"/>
        <w:textAlignment w:val="baseline"/>
        <w:rPr>
          <w:rStyle w:val="normaltextrun"/>
        </w:rPr>
      </w:pPr>
      <w:r w:rsidRPr="004B30D4">
        <w:rPr>
          <w:rStyle w:val="normaltextrun"/>
        </w:rPr>
        <w:t>Significant understanding of fundraising ethics and principles</w:t>
      </w:r>
    </w:p>
    <w:p w14:paraId="498ADFBE" w14:textId="05A004C1" w:rsidR="00672122" w:rsidRPr="004B30D4" w:rsidRDefault="00672122" w:rsidP="00B06AA1">
      <w:pPr>
        <w:pStyle w:val="paragraph"/>
        <w:numPr>
          <w:ilvl w:val="0"/>
          <w:numId w:val="32"/>
        </w:numPr>
        <w:spacing w:before="0" w:beforeAutospacing="0" w:after="0" w:afterAutospacing="0"/>
        <w:jc w:val="both"/>
        <w:textAlignment w:val="baseline"/>
      </w:pPr>
      <w:r w:rsidRPr="004B30D4">
        <w:rPr>
          <w:rStyle w:val="normaltextrun"/>
        </w:rPr>
        <w:t>Proficiency with Microsoft suite and computer skills</w:t>
      </w:r>
      <w:r w:rsidR="001D2D20" w:rsidRPr="004B30D4">
        <w:rPr>
          <w:rStyle w:val="eop"/>
        </w:rPr>
        <w:t>; knowledge of databases</w:t>
      </w:r>
    </w:p>
    <w:p w14:paraId="6FB65B7B" w14:textId="69C6841A" w:rsidR="00672122" w:rsidRPr="004B30D4" w:rsidRDefault="00672122" w:rsidP="00B06AA1">
      <w:pPr>
        <w:pStyle w:val="paragraph"/>
        <w:numPr>
          <w:ilvl w:val="0"/>
          <w:numId w:val="32"/>
        </w:numPr>
        <w:spacing w:before="0" w:beforeAutospacing="0" w:after="0" w:afterAutospacing="0"/>
        <w:jc w:val="both"/>
        <w:textAlignment w:val="baseline"/>
      </w:pPr>
      <w:r w:rsidRPr="004B30D4">
        <w:rPr>
          <w:rStyle w:val="normaltextrun"/>
        </w:rPr>
        <w:t>Superior written and oral communications</w:t>
      </w:r>
      <w:r w:rsidR="00D90DBD" w:rsidRPr="004B30D4">
        <w:rPr>
          <w:rStyle w:val="normaltextrun"/>
        </w:rPr>
        <w:t>, engaging public speaking skills</w:t>
      </w:r>
      <w:r w:rsidRPr="004B30D4">
        <w:rPr>
          <w:rStyle w:val="normaltextrun"/>
        </w:rPr>
        <w:t>  </w:t>
      </w:r>
      <w:r w:rsidRPr="004B30D4">
        <w:rPr>
          <w:rStyle w:val="eop"/>
        </w:rPr>
        <w:t> </w:t>
      </w:r>
    </w:p>
    <w:p w14:paraId="41E06742" w14:textId="4828D5B3" w:rsidR="00672122" w:rsidRPr="004B30D4" w:rsidRDefault="00672122" w:rsidP="00B06AA1">
      <w:pPr>
        <w:pStyle w:val="paragraph"/>
        <w:numPr>
          <w:ilvl w:val="0"/>
          <w:numId w:val="32"/>
        </w:numPr>
        <w:spacing w:before="0" w:beforeAutospacing="0" w:after="0" w:afterAutospacing="0"/>
        <w:jc w:val="both"/>
        <w:textAlignment w:val="baseline"/>
      </w:pPr>
      <w:r w:rsidRPr="004B30D4">
        <w:rPr>
          <w:rStyle w:val="normaltextrun"/>
        </w:rPr>
        <w:t>Strong interpersonal skills, integrity, and professionalism</w:t>
      </w:r>
      <w:r w:rsidRPr="004B30D4">
        <w:rPr>
          <w:rStyle w:val="eop"/>
        </w:rPr>
        <w:t> </w:t>
      </w:r>
    </w:p>
    <w:p w14:paraId="58E62644" w14:textId="32F00C65" w:rsidR="00672122" w:rsidRPr="004B30D4" w:rsidRDefault="00D90DBD" w:rsidP="00B06AA1">
      <w:pPr>
        <w:pStyle w:val="paragraph"/>
        <w:numPr>
          <w:ilvl w:val="0"/>
          <w:numId w:val="32"/>
        </w:numPr>
        <w:spacing w:before="0" w:beforeAutospacing="0" w:after="0" w:afterAutospacing="0"/>
        <w:jc w:val="both"/>
        <w:textAlignment w:val="baseline"/>
      </w:pPr>
      <w:r w:rsidRPr="004B30D4">
        <w:rPr>
          <w:rStyle w:val="normaltextrun"/>
        </w:rPr>
        <w:t>Ability</w:t>
      </w:r>
      <w:r w:rsidR="00672122" w:rsidRPr="004B30D4">
        <w:rPr>
          <w:rStyle w:val="normaltextrun"/>
        </w:rPr>
        <w:t xml:space="preserve"> to multi-task and prioritize </w:t>
      </w:r>
      <w:r w:rsidR="00672122" w:rsidRPr="004B30D4">
        <w:rPr>
          <w:rStyle w:val="eop"/>
        </w:rPr>
        <w:t> </w:t>
      </w:r>
    </w:p>
    <w:p w14:paraId="1056EFFF" w14:textId="77777777" w:rsidR="00672122" w:rsidRPr="004B30D4" w:rsidRDefault="00672122" w:rsidP="00B06AA1">
      <w:pPr>
        <w:pStyle w:val="paragraph"/>
        <w:numPr>
          <w:ilvl w:val="0"/>
          <w:numId w:val="32"/>
        </w:numPr>
        <w:spacing w:before="0" w:beforeAutospacing="0" w:after="0" w:afterAutospacing="0"/>
        <w:jc w:val="both"/>
        <w:textAlignment w:val="baseline"/>
      </w:pPr>
      <w:r w:rsidRPr="004B30D4">
        <w:rPr>
          <w:rStyle w:val="normaltextrun"/>
        </w:rPr>
        <w:t>Ability to work in fast-paced yet collegial environment </w:t>
      </w:r>
      <w:r w:rsidRPr="004B30D4">
        <w:rPr>
          <w:rStyle w:val="eop"/>
        </w:rPr>
        <w:t> </w:t>
      </w:r>
    </w:p>
    <w:p w14:paraId="7241D5B0" w14:textId="77777777" w:rsidR="00672122" w:rsidRPr="00F04ED9" w:rsidRDefault="00672122" w:rsidP="00B06AA1">
      <w:pPr>
        <w:pStyle w:val="paragraph"/>
        <w:spacing w:before="0" w:beforeAutospacing="0" w:after="0" w:afterAutospacing="0"/>
        <w:jc w:val="both"/>
        <w:textAlignment w:val="baseline"/>
      </w:pPr>
      <w:r w:rsidRPr="004B30D4">
        <w:rPr>
          <w:rStyle w:val="normaltextrun"/>
        </w:rPr>
        <w:t> </w:t>
      </w:r>
      <w:r w:rsidRPr="004B30D4">
        <w:rPr>
          <w:rStyle w:val="eop"/>
        </w:rPr>
        <w:t> </w:t>
      </w:r>
    </w:p>
    <w:p w14:paraId="62AFA8C9" w14:textId="15DA8580" w:rsidR="00672122" w:rsidRPr="00F04ED9" w:rsidRDefault="00672122" w:rsidP="00B06AA1">
      <w:pPr>
        <w:pStyle w:val="paragraph"/>
        <w:spacing w:before="0" w:beforeAutospacing="0" w:after="0" w:afterAutospacing="0"/>
        <w:jc w:val="both"/>
        <w:textAlignment w:val="baseline"/>
        <w:rPr>
          <w:b/>
          <w:bCs/>
        </w:rPr>
      </w:pPr>
      <w:r w:rsidRPr="004B30D4">
        <w:rPr>
          <w:rStyle w:val="normaltextrun"/>
          <w:b/>
          <w:bCs/>
          <w:color w:val="000000"/>
        </w:rPr>
        <w:t>Compensation</w:t>
      </w:r>
      <w:r w:rsidR="00703BA5" w:rsidRPr="004B30D4">
        <w:rPr>
          <w:rStyle w:val="normaltextrun"/>
          <w:b/>
          <w:bCs/>
          <w:color w:val="000000"/>
        </w:rPr>
        <w:t>:</w:t>
      </w:r>
    </w:p>
    <w:p w14:paraId="3492AD8F" w14:textId="699393BC" w:rsidR="007C562D" w:rsidRPr="004B30D4" w:rsidRDefault="007C562D" w:rsidP="00B06AA1">
      <w:pPr>
        <w:pStyle w:val="paragraph"/>
        <w:spacing w:before="0" w:beforeAutospacing="0" w:after="0" w:afterAutospacing="0"/>
        <w:jc w:val="both"/>
        <w:textAlignment w:val="baseline"/>
      </w:pPr>
      <w:r w:rsidRPr="004B30D4">
        <w:t>HLT offers a competitive pay rate, commensurate with experience, and flexible work environment.</w:t>
      </w:r>
      <w:r w:rsidR="00117FB9" w:rsidRPr="004B30D4">
        <w:t xml:space="preserve"> </w:t>
      </w:r>
      <w:r w:rsidR="00117FB9" w:rsidRPr="004B30D4">
        <w:rPr>
          <w:rStyle w:val="normaltextrun"/>
          <w:color w:val="000000"/>
          <w:shd w:val="clear" w:color="auto" w:fill="FFFFFF"/>
        </w:rPr>
        <w:t xml:space="preserve">As per HLT’s personnel policy, </w:t>
      </w:r>
      <w:r w:rsidR="001D2D20" w:rsidRPr="004B30D4">
        <w:rPr>
          <w:rStyle w:val="normaltextrun"/>
          <w:color w:val="000000"/>
          <w:shd w:val="clear" w:color="auto" w:fill="FFFFFF"/>
        </w:rPr>
        <w:t>full</w:t>
      </w:r>
      <w:r w:rsidR="00117FB9" w:rsidRPr="004B30D4">
        <w:rPr>
          <w:rStyle w:val="normaltextrun"/>
          <w:color w:val="000000"/>
          <w:shd w:val="clear" w:color="auto" w:fill="FFFFFF"/>
        </w:rPr>
        <w:t xml:space="preserve">-time staff are eligible for </w:t>
      </w:r>
      <w:r w:rsidR="001D2D20" w:rsidRPr="004B30D4">
        <w:rPr>
          <w:rStyle w:val="normaltextrun"/>
          <w:color w:val="000000"/>
          <w:shd w:val="clear" w:color="auto" w:fill="FFFFFF"/>
        </w:rPr>
        <w:t xml:space="preserve">health and </w:t>
      </w:r>
      <w:r w:rsidR="00117FB9" w:rsidRPr="004B30D4">
        <w:rPr>
          <w:rStyle w:val="normaltextrun"/>
          <w:color w:val="000000"/>
          <w:shd w:val="clear" w:color="auto" w:fill="FFFFFF"/>
        </w:rPr>
        <w:t>retirement benefits as well as paid leave.</w:t>
      </w:r>
      <w:r w:rsidR="00C21A7D" w:rsidRPr="004B30D4">
        <w:rPr>
          <w:rStyle w:val="normaltextrun"/>
          <w:color w:val="000000"/>
        </w:rPr>
        <w:t xml:space="preserve"> This position is expected to be compensated </w:t>
      </w:r>
      <w:r w:rsidR="00C21A7D" w:rsidRPr="00FF35FF">
        <w:rPr>
          <w:rStyle w:val="normaltextrun"/>
          <w:color w:val="000000"/>
        </w:rPr>
        <w:t xml:space="preserve">between </w:t>
      </w:r>
      <w:r w:rsidR="00422487" w:rsidRPr="00FF35FF">
        <w:rPr>
          <w:rStyle w:val="normaltextrun"/>
          <w:color w:val="000000"/>
        </w:rPr>
        <w:t>$85,000 - $95,000.</w:t>
      </w:r>
      <w:r w:rsidR="00C21A7D" w:rsidRPr="00FF35FF">
        <w:rPr>
          <w:rStyle w:val="normaltextrun"/>
          <w:color w:val="000000"/>
        </w:rPr>
        <w:t> </w:t>
      </w:r>
      <w:r w:rsidR="00C21A7D" w:rsidRPr="00FF35FF">
        <w:rPr>
          <w:rStyle w:val="normaltextrun"/>
        </w:rPr>
        <w:t> </w:t>
      </w:r>
      <w:r w:rsidR="00C21A7D" w:rsidRPr="00FF35FF">
        <w:rPr>
          <w:rStyle w:val="eop"/>
        </w:rPr>
        <w:t> </w:t>
      </w:r>
      <w:r w:rsidR="00117FB9" w:rsidRPr="00FF35FF">
        <w:rPr>
          <w:rStyle w:val="normaltextrun"/>
          <w:color w:val="000000"/>
          <w:shd w:val="clear" w:color="auto" w:fill="FFFFFF"/>
        </w:rPr>
        <w:t>  </w:t>
      </w:r>
    </w:p>
    <w:p w14:paraId="7A191A7E" w14:textId="77777777" w:rsidR="007C562D" w:rsidRPr="004B30D4" w:rsidRDefault="007C562D" w:rsidP="00B06AA1">
      <w:pPr>
        <w:jc w:val="both"/>
      </w:pPr>
    </w:p>
    <w:p w14:paraId="301A41EB" w14:textId="77777777" w:rsidR="007C562D" w:rsidRPr="004B30D4" w:rsidRDefault="007C562D" w:rsidP="00B06AA1">
      <w:pPr>
        <w:jc w:val="both"/>
        <w:rPr>
          <w:b/>
          <w:bCs/>
        </w:rPr>
      </w:pPr>
      <w:r w:rsidRPr="004B30D4">
        <w:rPr>
          <w:b/>
          <w:bCs/>
        </w:rPr>
        <w:t>To Apply:</w:t>
      </w:r>
    </w:p>
    <w:p w14:paraId="3E05D46B" w14:textId="70F115B1" w:rsidR="00A14A3A" w:rsidRPr="004B30D4" w:rsidRDefault="007C562D" w:rsidP="00B06AA1">
      <w:pPr>
        <w:jc w:val="both"/>
      </w:pPr>
      <w:r w:rsidRPr="004B30D4">
        <w:t>Please email your cover letter</w:t>
      </w:r>
      <w:r w:rsidR="003063DE" w:rsidRPr="004B30D4">
        <w:t xml:space="preserve"> and</w:t>
      </w:r>
      <w:r w:rsidRPr="004B30D4">
        <w:t xml:space="preserve"> resume to</w:t>
      </w:r>
      <w:r w:rsidR="00422487">
        <w:softHyphen/>
        <w:t xml:space="preserve"> </w:t>
      </w:r>
      <w:r w:rsidR="00FF35FF" w:rsidRPr="00FF35FF">
        <w:t>hlt</w:t>
      </w:r>
      <w:r w:rsidR="00422487" w:rsidRPr="00FF35FF">
        <w:t>admin@hunterdonlandtrust.org</w:t>
      </w:r>
      <w:r w:rsidR="003063DE" w:rsidRPr="00FF35FF">
        <w:t>.</w:t>
      </w:r>
      <w:r w:rsidR="003063DE" w:rsidRPr="004B30D4">
        <w:t xml:space="preserve"> The position will remain open until filled</w:t>
      </w:r>
      <w:r w:rsidR="00FF35FF">
        <w:t>,</w:t>
      </w:r>
      <w:r w:rsidR="003063DE" w:rsidRPr="004B30D4">
        <w:t xml:space="preserve"> however</w:t>
      </w:r>
      <w:r w:rsidR="00422487">
        <w:t xml:space="preserve"> applications are </w:t>
      </w:r>
      <w:r w:rsidR="00422487" w:rsidRPr="00FF35FF">
        <w:t>encouraged by July 31, 2022</w:t>
      </w:r>
      <w:r w:rsidR="003063DE" w:rsidRPr="00FF35FF">
        <w:t>.</w:t>
      </w:r>
      <w:r w:rsidR="003063DE" w:rsidRPr="004B30D4">
        <w:t xml:space="preserve"> </w:t>
      </w:r>
      <w:r w:rsidRPr="004B30D4">
        <w:t xml:space="preserve">Additional information about Hunterdon Land Trust can be found at </w:t>
      </w:r>
      <w:hyperlink r:id="rId12" w:history="1">
        <w:r w:rsidR="00386551" w:rsidRPr="004B30D4">
          <w:rPr>
            <w:rStyle w:val="Hyperlink"/>
          </w:rPr>
          <w:t>www.hunterdonlandtrust.org</w:t>
        </w:r>
      </w:hyperlink>
      <w:r w:rsidRPr="004B30D4">
        <w:t>.</w:t>
      </w:r>
    </w:p>
    <w:p w14:paraId="7B30F481" w14:textId="7A16602D" w:rsidR="00B06AA1" w:rsidRPr="004B30D4" w:rsidRDefault="00B06AA1" w:rsidP="00B06AA1">
      <w:pPr>
        <w:jc w:val="both"/>
      </w:pPr>
    </w:p>
    <w:p w14:paraId="45D58E0E" w14:textId="4C7DABEB" w:rsidR="00B06AA1" w:rsidRPr="00EE3D06" w:rsidRDefault="0055667A" w:rsidP="00B06AA1">
      <w:pPr>
        <w:jc w:val="both"/>
        <w:rPr>
          <w:b/>
        </w:rPr>
      </w:pPr>
      <w:r>
        <w:rPr>
          <w:noProof/>
        </w:rPr>
        <mc:AlternateContent>
          <mc:Choice Requires="wpg">
            <w:drawing>
              <wp:anchor distT="0" distB="0" distL="114300" distR="114300" simplePos="0" relativeHeight="251660288" behindDoc="0" locked="0" layoutInCell="1" allowOverlap="1" wp14:anchorId="0C3932D6" wp14:editId="582452E7">
                <wp:simplePos x="0" y="0"/>
                <wp:positionH relativeFrom="column">
                  <wp:posOffset>-495300</wp:posOffset>
                </wp:positionH>
                <wp:positionV relativeFrom="paragraph">
                  <wp:posOffset>370840</wp:posOffset>
                </wp:positionV>
                <wp:extent cx="4953228" cy="1358900"/>
                <wp:effectExtent l="0" t="0" r="0" b="0"/>
                <wp:wrapNone/>
                <wp:docPr id="1" name="Group 1"/>
                <wp:cNvGraphicFramePr/>
                <a:graphic xmlns:a="http://schemas.openxmlformats.org/drawingml/2006/main">
                  <a:graphicData uri="http://schemas.microsoft.com/office/word/2010/wordprocessingGroup">
                    <wpg:wgp>
                      <wpg:cNvGrpSpPr/>
                      <wpg:grpSpPr>
                        <a:xfrm>
                          <a:off x="0" y="0"/>
                          <a:ext cx="4953228" cy="1358900"/>
                          <a:chOff x="0" y="0"/>
                          <a:chExt cx="4953228" cy="1358900"/>
                        </a:xfrm>
                      </wpg:grpSpPr>
                      <pic:pic xmlns:pic="http://schemas.openxmlformats.org/drawingml/2006/picture">
                        <pic:nvPicPr>
                          <pic:cNvPr id="6" name="Picture 6" descr="A picture containing 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0915" cy="1358900"/>
                          </a:xfrm>
                          <a:prstGeom prst="rect">
                            <a:avLst/>
                          </a:prstGeom>
                        </pic:spPr>
                      </pic:pic>
                      <wps:wsp>
                        <wps:cNvPr id="217" name="Text Box 2"/>
                        <wps:cNvSpPr txBox="1">
                          <a:spLocks noChangeArrowheads="1"/>
                        </wps:cNvSpPr>
                        <wps:spPr bwMode="auto">
                          <a:xfrm>
                            <a:off x="1980794" y="180975"/>
                            <a:ext cx="2972434" cy="467994"/>
                          </a:xfrm>
                          <a:prstGeom prst="rect">
                            <a:avLst/>
                          </a:prstGeom>
                          <a:solidFill>
                            <a:srgbClr val="FFFFFF"/>
                          </a:solidFill>
                          <a:ln w="9525">
                            <a:noFill/>
                            <a:miter lim="800000"/>
                            <a:headEnd/>
                            <a:tailEnd/>
                          </a:ln>
                        </wps:spPr>
                        <wps:txbx>
                          <w:txbxContent>
                            <w:p w14:paraId="1880FC9C" w14:textId="58573F51" w:rsidR="0055667A" w:rsidRPr="004354D7" w:rsidRDefault="0055667A" w:rsidP="0055667A">
                              <w:pPr>
                                <w:jc w:val="center"/>
                                <w:rPr>
                                  <w:rFonts w:ascii="Gill Sans MT Condensed" w:hAnsi="Gill Sans MT Condensed"/>
                                </w:rPr>
                              </w:pPr>
                              <w:r>
                                <w:rPr>
                                  <w:rFonts w:ascii="Gill Sans MT Condensed" w:hAnsi="Gill Sans MT Condensed"/>
                                </w:rPr>
                                <w:t>Hunterdon Land Trust, a New Jersey Nonprofit Corporation</w:t>
                              </w:r>
                              <w:r>
                                <w:rPr>
                                  <w:rFonts w:ascii="Gill Sans MT Condensed" w:hAnsi="Gill Sans MT Condensed"/>
                                </w:rPr>
                                <w:br/>
                              </w:r>
                              <w:r w:rsidRPr="004354D7">
                                <w:rPr>
                                  <w:rFonts w:ascii="Gill Sans MT Condensed" w:hAnsi="Gill Sans MT Condensed"/>
                                </w:rPr>
                                <w:t>P:</w:t>
                              </w:r>
                              <w:r>
                                <w:rPr>
                                  <w:rFonts w:ascii="Gill Sans MT Condensed" w:hAnsi="Gill Sans MT Condensed"/>
                                </w:rPr>
                                <w:t xml:space="preserve"> </w:t>
                              </w:r>
                              <w:r w:rsidRPr="004354D7">
                                <w:rPr>
                                  <w:rFonts w:ascii="Gill Sans MT Condensed" w:hAnsi="Gill Sans MT Condensed"/>
                                </w:rPr>
                                <w:t>908</w:t>
                              </w:r>
                              <w:r>
                                <w:rPr>
                                  <w:rFonts w:ascii="Gill Sans MT Condensed" w:hAnsi="Gill Sans MT Condensed"/>
                                </w:rPr>
                                <w:t>.</w:t>
                              </w:r>
                              <w:r w:rsidRPr="004354D7">
                                <w:rPr>
                                  <w:rFonts w:ascii="Gill Sans MT Condensed" w:hAnsi="Gill Sans MT Condensed"/>
                                </w:rPr>
                                <w:t xml:space="preserve">237.4582 </w:t>
                              </w:r>
                              <w:r>
                                <w:rPr>
                                  <w:rFonts w:ascii="Gill Sans MT Condensed" w:hAnsi="Gill Sans MT Condensed"/>
                                </w:rPr>
                                <w:t xml:space="preserve">  </w:t>
                              </w:r>
                              <w:r w:rsidRPr="004354D7">
                                <w:rPr>
                                  <w:rFonts w:ascii="Gill Sans MT Condensed" w:hAnsi="Gill Sans MT Condensed"/>
                                </w:rPr>
                                <w:t>F: 908</w:t>
                              </w:r>
                              <w:r>
                                <w:rPr>
                                  <w:rFonts w:ascii="Gill Sans MT Condensed" w:hAnsi="Gill Sans MT Condensed"/>
                                </w:rPr>
                                <w:t>.</w:t>
                              </w:r>
                              <w:r w:rsidRPr="004354D7">
                                <w:rPr>
                                  <w:rFonts w:ascii="Gill Sans MT Condensed" w:hAnsi="Gill Sans MT Condensed"/>
                                </w:rPr>
                                <w:t>237.222</w:t>
                              </w:r>
                              <w:r>
                                <w:rPr>
                                  <w:rFonts w:ascii="Gill Sans MT Condensed" w:hAnsi="Gill Sans MT Condensed"/>
                                </w:rPr>
                                <w:t>5</w:t>
                              </w:r>
                            </w:p>
                          </w:txbxContent>
                        </wps:txbx>
                        <wps:bodyPr rot="0" vert="horz" wrap="square" lIns="91440" tIns="45720" rIns="91440" bIns="45720" anchor="t" anchorCtr="0">
                          <a:spAutoFit/>
                        </wps:bodyPr>
                      </wps:wsp>
                    </wpg:wgp>
                  </a:graphicData>
                </a:graphic>
              </wp:anchor>
            </w:drawing>
          </mc:Choice>
          <mc:Fallback>
            <w:pict>
              <v:group w14:anchorId="0C3932D6" id="Group 1" o:spid="_x0000_s1031" style="position:absolute;left:0;text-align:left;margin-left:-39pt;margin-top:29.2pt;width:390pt;height:107pt;z-index:251660288" coordsize="49532,13589"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">
                <v:shape id="Picture 6" o:spid="_x0000_s1032" type="#_x0000_t75" alt="A picture containing text&#10;&#10;Description automatically generated" style="position:absolute;width:9709;height:1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">
                  <v:imagedata r:id="rId14" o:title="A picture containing text&#10;&#10;Description automatically generated"/>
                </v:shape>
                <v:shape id="Text Box 2" o:spid="_x0000_s1033" type="#_x0000_t202" style="position:absolute;left:19807;top:1809;width:29725;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880FC9C" w14:textId="58573F51" w:rsidR="0055667A" w:rsidRPr="004354D7" w:rsidRDefault="0055667A" w:rsidP="0055667A">
                        <w:pPr>
                          <w:jc w:val="center"/>
                          <w:rPr>
                            <w:rFonts w:ascii="Gill Sans MT Condensed" w:hAnsi="Gill Sans MT Condensed"/>
                          </w:rPr>
                        </w:pPr>
                        <w:r>
                          <w:rPr>
                            <w:rFonts w:ascii="Gill Sans MT Condensed" w:hAnsi="Gill Sans MT Condensed"/>
                          </w:rPr>
                          <w:t>Hunterdon Land Trust, a New Jersey Nonprofit Corporation</w:t>
                        </w:r>
                        <w:r>
                          <w:rPr>
                            <w:rFonts w:ascii="Gill Sans MT Condensed" w:hAnsi="Gill Sans MT Condensed"/>
                          </w:rPr>
                          <w:br/>
                        </w:r>
                        <w:r w:rsidRPr="004354D7">
                          <w:rPr>
                            <w:rFonts w:ascii="Gill Sans MT Condensed" w:hAnsi="Gill Sans MT Condensed"/>
                          </w:rPr>
                          <w:t>P:</w:t>
                        </w:r>
                        <w:r>
                          <w:rPr>
                            <w:rFonts w:ascii="Gill Sans MT Condensed" w:hAnsi="Gill Sans MT Condensed"/>
                          </w:rPr>
                          <w:t xml:space="preserve"> </w:t>
                        </w:r>
                        <w:r w:rsidRPr="004354D7">
                          <w:rPr>
                            <w:rFonts w:ascii="Gill Sans MT Condensed" w:hAnsi="Gill Sans MT Condensed"/>
                          </w:rPr>
                          <w:t>908</w:t>
                        </w:r>
                        <w:r>
                          <w:rPr>
                            <w:rFonts w:ascii="Gill Sans MT Condensed" w:hAnsi="Gill Sans MT Condensed"/>
                          </w:rPr>
                          <w:t>.</w:t>
                        </w:r>
                        <w:r w:rsidRPr="004354D7">
                          <w:rPr>
                            <w:rFonts w:ascii="Gill Sans MT Condensed" w:hAnsi="Gill Sans MT Condensed"/>
                          </w:rPr>
                          <w:t xml:space="preserve">237.4582 </w:t>
                        </w:r>
                        <w:r>
                          <w:rPr>
                            <w:rFonts w:ascii="Gill Sans MT Condensed" w:hAnsi="Gill Sans MT Condensed"/>
                          </w:rPr>
                          <w:t xml:space="preserve">  </w:t>
                        </w:r>
                        <w:r w:rsidRPr="004354D7">
                          <w:rPr>
                            <w:rFonts w:ascii="Gill Sans MT Condensed" w:hAnsi="Gill Sans MT Condensed"/>
                          </w:rPr>
                          <w:t>F: 908</w:t>
                        </w:r>
                        <w:r>
                          <w:rPr>
                            <w:rFonts w:ascii="Gill Sans MT Condensed" w:hAnsi="Gill Sans MT Condensed"/>
                          </w:rPr>
                          <w:t>.</w:t>
                        </w:r>
                        <w:r w:rsidRPr="004354D7">
                          <w:rPr>
                            <w:rFonts w:ascii="Gill Sans MT Condensed" w:hAnsi="Gill Sans MT Condensed"/>
                          </w:rPr>
                          <w:t>237.222</w:t>
                        </w:r>
                        <w:r>
                          <w:rPr>
                            <w:rFonts w:ascii="Gill Sans MT Condensed" w:hAnsi="Gill Sans MT Condensed"/>
                          </w:rPr>
                          <w:t>5</w:t>
                        </w:r>
                      </w:p>
                    </w:txbxContent>
                  </v:textbox>
                </v:shape>
              </v:group>
            </w:pict>
          </mc:Fallback>
        </mc:AlternateContent>
      </w:r>
    </w:p>
    <w:sectPr w:rsidR="00B06AA1" w:rsidRPr="00EE3D06" w:rsidSect="00FF35FF">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CC3B" w14:textId="77777777" w:rsidR="0082295C" w:rsidRDefault="0082295C">
      <w:r>
        <w:separator/>
      </w:r>
    </w:p>
  </w:endnote>
  <w:endnote w:type="continuationSeparator" w:id="0">
    <w:p w14:paraId="07910E75" w14:textId="77777777" w:rsidR="0082295C" w:rsidRDefault="0082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illSansMT-Condensed">
    <w:altName w:val="Calibri"/>
    <w:panose1 w:val="00000000000000000000"/>
    <w:charset w:val="00"/>
    <w:family w:val="swiss"/>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AE23" w14:textId="77777777" w:rsidR="0082295C" w:rsidRDefault="0082295C">
      <w:r>
        <w:separator/>
      </w:r>
    </w:p>
  </w:footnote>
  <w:footnote w:type="continuationSeparator" w:id="0">
    <w:p w14:paraId="49DBE159" w14:textId="77777777" w:rsidR="0082295C" w:rsidRDefault="0082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39"/>
    <w:multiLevelType w:val="hybridMultilevel"/>
    <w:tmpl w:val="091A8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519B2"/>
    <w:multiLevelType w:val="hybridMultilevel"/>
    <w:tmpl w:val="0CD4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0F84"/>
    <w:multiLevelType w:val="hybridMultilevel"/>
    <w:tmpl w:val="958E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6011"/>
    <w:multiLevelType w:val="hybridMultilevel"/>
    <w:tmpl w:val="72C2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26368"/>
    <w:multiLevelType w:val="hybridMultilevel"/>
    <w:tmpl w:val="A4EA37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91AA3"/>
    <w:multiLevelType w:val="hybridMultilevel"/>
    <w:tmpl w:val="46EC2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15495"/>
    <w:multiLevelType w:val="hybridMultilevel"/>
    <w:tmpl w:val="2B7468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1104B"/>
    <w:multiLevelType w:val="hybridMultilevel"/>
    <w:tmpl w:val="70B2DD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044E1B"/>
    <w:multiLevelType w:val="hybridMultilevel"/>
    <w:tmpl w:val="320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55661"/>
    <w:multiLevelType w:val="hybridMultilevel"/>
    <w:tmpl w:val="29DC3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03F01"/>
    <w:multiLevelType w:val="hybridMultilevel"/>
    <w:tmpl w:val="9AD8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F7F2C"/>
    <w:multiLevelType w:val="hybridMultilevel"/>
    <w:tmpl w:val="FDE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03AB5"/>
    <w:multiLevelType w:val="hybridMultilevel"/>
    <w:tmpl w:val="E520B9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554D22"/>
    <w:multiLevelType w:val="hybridMultilevel"/>
    <w:tmpl w:val="8818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08"/>
    <w:multiLevelType w:val="multilevel"/>
    <w:tmpl w:val="DE9476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74E71"/>
    <w:multiLevelType w:val="hybridMultilevel"/>
    <w:tmpl w:val="876246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C1723C"/>
    <w:multiLevelType w:val="hybridMultilevel"/>
    <w:tmpl w:val="63DA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15704"/>
    <w:multiLevelType w:val="hybridMultilevel"/>
    <w:tmpl w:val="F5369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BB26E0"/>
    <w:multiLevelType w:val="hybridMultilevel"/>
    <w:tmpl w:val="62327C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DD3712"/>
    <w:multiLevelType w:val="hybridMultilevel"/>
    <w:tmpl w:val="2430BA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47241B"/>
    <w:multiLevelType w:val="hybridMultilevel"/>
    <w:tmpl w:val="BA68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813C6"/>
    <w:multiLevelType w:val="multilevel"/>
    <w:tmpl w:val="991C7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D251D8"/>
    <w:multiLevelType w:val="multilevel"/>
    <w:tmpl w:val="16D2C8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465290"/>
    <w:multiLevelType w:val="hybridMultilevel"/>
    <w:tmpl w:val="56A2E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24C1A"/>
    <w:multiLevelType w:val="hybridMultilevel"/>
    <w:tmpl w:val="6AD4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A0775"/>
    <w:multiLevelType w:val="hybridMultilevel"/>
    <w:tmpl w:val="811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75AE7"/>
    <w:multiLevelType w:val="hybridMultilevel"/>
    <w:tmpl w:val="3C4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862B1"/>
    <w:multiLevelType w:val="hybridMultilevel"/>
    <w:tmpl w:val="C9F2CB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2DC3156"/>
    <w:multiLevelType w:val="hybridMultilevel"/>
    <w:tmpl w:val="DF72D54A"/>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9" w15:restartNumberingAfterBreak="0">
    <w:nsid w:val="733933EE"/>
    <w:multiLevelType w:val="hybridMultilevel"/>
    <w:tmpl w:val="DDEC2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B02C15"/>
    <w:multiLevelType w:val="hybridMultilevel"/>
    <w:tmpl w:val="AAB684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75827"/>
    <w:multiLevelType w:val="hybridMultilevel"/>
    <w:tmpl w:val="36468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F667CD"/>
    <w:multiLevelType w:val="hybridMultilevel"/>
    <w:tmpl w:val="D040DD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67798413">
    <w:abstractNumId w:val="7"/>
  </w:num>
  <w:num w:numId="2" w16cid:durableId="1048332696">
    <w:abstractNumId w:val="29"/>
  </w:num>
  <w:num w:numId="3" w16cid:durableId="13850059">
    <w:abstractNumId w:val="10"/>
  </w:num>
  <w:num w:numId="4" w16cid:durableId="505634308">
    <w:abstractNumId w:val="9"/>
  </w:num>
  <w:num w:numId="5" w16cid:durableId="412121297">
    <w:abstractNumId w:val="23"/>
  </w:num>
  <w:num w:numId="6" w16cid:durableId="513687404">
    <w:abstractNumId w:val="19"/>
  </w:num>
  <w:num w:numId="7" w16cid:durableId="1955558098">
    <w:abstractNumId w:val="27"/>
  </w:num>
  <w:num w:numId="8" w16cid:durableId="767577085">
    <w:abstractNumId w:val="12"/>
  </w:num>
  <w:num w:numId="9" w16cid:durableId="1603995308">
    <w:abstractNumId w:val="24"/>
  </w:num>
  <w:num w:numId="10" w16cid:durableId="1555897025">
    <w:abstractNumId w:val="32"/>
  </w:num>
  <w:num w:numId="11" w16cid:durableId="1378511384">
    <w:abstractNumId w:val="3"/>
  </w:num>
  <w:num w:numId="12" w16cid:durableId="1724016348">
    <w:abstractNumId w:val="0"/>
  </w:num>
  <w:num w:numId="13" w16cid:durableId="874001155">
    <w:abstractNumId w:val="20"/>
  </w:num>
  <w:num w:numId="14" w16cid:durableId="454295882">
    <w:abstractNumId w:val="15"/>
  </w:num>
  <w:num w:numId="15" w16cid:durableId="1239093367">
    <w:abstractNumId w:val="31"/>
  </w:num>
  <w:num w:numId="16" w16cid:durableId="709961245">
    <w:abstractNumId w:val="2"/>
  </w:num>
  <w:num w:numId="17" w16cid:durableId="1356811593">
    <w:abstractNumId w:val="16"/>
  </w:num>
  <w:num w:numId="18" w16cid:durableId="1189681388">
    <w:abstractNumId w:val="8"/>
  </w:num>
  <w:num w:numId="19" w16cid:durableId="949043648">
    <w:abstractNumId w:val="28"/>
  </w:num>
  <w:num w:numId="20" w16cid:durableId="52583301">
    <w:abstractNumId w:val="18"/>
  </w:num>
  <w:num w:numId="21" w16cid:durableId="554705871">
    <w:abstractNumId w:val="11"/>
  </w:num>
  <w:num w:numId="22" w16cid:durableId="424424120">
    <w:abstractNumId w:val="5"/>
  </w:num>
  <w:num w:numId="23" w16cid:durableId="2021806974">
    <w:abstractNumId w:val="4"/>
  </w:num>
  <w:num w:numId="24" w16cid:durableId="274678238">
    <w:abstractNumId w:val="13"/>
  </w:num>
  <w:num w:numId="25" w16cid:durableId="2134327666">
    <w:abstractNumId w:val="17"/>
  </w:num>
  <w:num w:numId="26" w16cid:durableId="1708942935">
    <w:abstractNumId w:val="30"/>
  </w:num>
  <w:num w:numId="27" w16cid:durableId="1988826194">
    <w:abstractNumId w:val="6"/>
  </w:num>
  <w:num w:numId="28" w16cid:durableId="2137723266">
    <w:abstractNumId w:val="26"/>
  </w:num>
  <w:num w:numId="29" w16cid:durableId="906647774">
    <w:abstractNumId w:val="22"/>
  </w:num>
  <w:num w:numId="30" w16cid:durableId="1729568246">
    <w:abstractNumId w:val="14"/>
  </w:num>
  <w:num w:numId="31" w16cid:durableId="124662958">
    <w:abstractNumId w:val="21"/>
  </w:num>
  <w:num w:numId="32" w16cid:durableId="1183396086">
    <w:abstractNumId w:val="25"/>
  </w:num>
  <w:num w:numId="33" w16cid:durableId="152097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C8"/>
    <w:rsid w:val="000141E7"/>
    <w:rsid w:val="00016BCF"/>
    <w:rsid w:val="000223BC"/>
    <w:rsid w:val="00031A95"/>
    <w:rsid w:val="00032744"/>
    <w:rsid w:val="0004225D"/>
    <w:rsid w:val="000446D3"/>
    <w:rsid w:val="0006094A"/>
    <w:rsid w:val="0006400F"/>
    <w:rsid w:val="000929B8"/>
    <w:rsid w:val="000A40B8"/>
    <w:rsid w:val="000B342F"/>
    <w:rsid w:val="000C5A2A"/>
    <w:rsid w:val="000E4F53"/>
    <w:rsid w:val="00100D32"/>
    <w:rsid w:val="00102FC1"/>
    <w:rsid w:val="0010695E"/>
    <w:rsid w:val="00117FB9"/>
    <w:rsid w:val="00120CA2"/>
    <w:rsid w:val="001211E5"/>
    <w:rsid w:val="00137707"/>
    <w:rsid w:val="00153C48"/>
    <w:rsid w:val="001602B1"/>
    <w:rsid w:val="00164394"/>
    <w:rsid w:val="00176B96"/>
    <w:rsid w:val="001773AE"/>
    <w:rsid w:val="00183D8D"/>
    <w:rsid w:val="001A61CB"/>
    <w:rsid w:val="001B38C8"/>
    <w:rsid w:val="001C7E9D"/>
    <w:rsid w:val="001D2D20"/>
    <w:rsid w:val="001F2C6A"/>
    <w:rsid w:val="002108FD"/>
    <w:rsid w:val="00223241"/>
    <w:rsid w:val="00226E0A"/>
    <w:rsid w:val="00227456"/>
    <w:rsid w:val="00233318"/>
    <w:rsid w:val="0023339B"/>
    <w:rsid w:val="00235A6E"/>
    <w:rsid w:val="002377C8"/>
    <w:rsid w:val="0024603D"/>
    <w:rsid w:val="00256032"/>
    <w:rsid w:val="00261C3A"/>
    <w:rsid w:val="0026243F"/>
    <w:rsid w:val="00270E0A"/>
    <w:rsid w:val="00290C8F"/>
    <w:rsid w:val="0029468B"/>
    <w:rsid w:val="00297EEE"/>
    <w:rsid w:val="002A4E86"/>
    <w:rsid w:val="002B53DE"/>
    <w:rsid w:val="002C31E3"/>
    <w:rsid w:val="002D0539"/>
    <w:rsid w:val="002D6E04"/>
    <w:rsid w:val="002F10AF"/>
    <w:rsid w:val="003004BA"/>
    <w:rsid w:val="003063DE"/>
    <w:rsid w:val="00312D2B"/>
    <w:rsid w:val="00321B86"/>
    <w:rsid w:val="00325BFD"/>
    <w:rsid w:val="00327E4B"/>
    <w:rsid w:val="0033079B"/>
    <w:rsid w:val="003472D2"/>
    <w:rsid w:val="003503F5"/>
    <w:rsid w:val="00367693"/>
    <w:rsid w:val="00374EDD"/>
    <w:rsid w:val="00386551"/>
    <w:rsid w:val="00392468"/>
    <w:rsid w:val="003A2F46"/>
    <w:rsid w:val="003E3478"/>
    <w:rsid w:val="003F58DF"/>
    <w:rsid w:val="003F6B86"/>
    <w:rsid w:val="00401D34"/>
    <w:rsid w:val="0040425F"/>
    <w:rsid w:val="00417537"/>
    <w:rsid w:val="00422487"/>
    <w:rsid w:val="00426F86"/>
    <w:rsid w:val="0043386A"/>
    <w:rsid w:val="004372E8"/>
    <w:rsid w:val="0044015B"/>
    <w:rsid w:val="004401B5"/>
    <w:rsid w:val="004553C6"/>
    <w:rsid w:val="00464930"/>
    <w:rsid w:val="00477379"/>
    <w:rsid w:val="00495D65"/>
    <w:rsid w:val="004B30D4"/>
    <w:rsid w:val="004C6C34"/>
    <w:rsid w:val="004D3621"/>
    <w:rsid w:val="004D3F82"/>
    <w:rsid w:val="004E22AA"/>
    <w:rsid w:val="004E2B6C"/>
    <w:rsid w:val="004F395F"/>
    <w:rsid w:val="004F66A1"/>
    <w:rsid w:val="00513AD6"/>
    <w:rsid w:val="00524796"/>
    <w:rsid w:val="00527AD1"/>
    <w:rsid w:val="005330FE"/>
    <w:rsid w:val="00542C52"/>
    <w:rsid w:val="00552FA4"/>
    <w:rsid w:val="0055667A"/>
    <w:rsid w:val="005870A0"/>
    <w:rsid w:val="005B66FF"/>
    <w:rsid w:val="005C671B"/>
    <w:rsid w:val="005D78FE"/>
    <w:rsid w:val="0064278B"/>
    <w:rsid w:val="00672122"/>
    <w:rsid w:val="006A5B47"/>
    <w:rsid w:val="006B1485"/>
    <w:rsid w:val="006C55E7"/>
    <w:rsid w:val="006D51C8"/>
    <w:rsid w:val="006D7382"/>
    <w:rsid w:val="006F13F9"/>
    <w:rsid w:val="007029EA"/>
    <w:rsid w:val="0070321D"/>
    <w:rsid w:val="00703BA5"/>
    <w:rsid w:val="00712790"/>
    <w:rsid w:val="0072330B"/>
    <w:rsid w:val="00723F8C"/>
    <w:rsid w:val="00730A50"/>
    <w:rsid w:val="0073446F"/>
    <w:rsid w:val="007357F2"/>
    <w:rsid w:val="0074614F"/>
    <w:rsid w:val="00747CD5"/>
    <w:rsid w:val="00751DE6"/>
    <w:rsid w:val="0076076E"/>
    <w:rsid w:val="007639B5"/>
    <w:rsid w:val="00791417"/>
    <w:rsid w:val="007B2A4B"/>
    <w:rsid w:val="007B5E50"/>
    <w:rsid w:val="007C562D"/>
    <w:rsid w:val="007F1009"/>
    <w:rsid w:val="00801929"/>
    <w:rsid w:val="00801DAD"/>
    <w:rsid w:val="0080358A"/>
    <w:rsid w:val="0082295C"/>
    <w:rsid w:val="008355DF"/>
    <w:rsid w:val="0083696D"/>
    <w:rsid w:val="0085286A"/>
    <w:rsid w:val="00855E2C"/>
    <w:rsid w:val="00866021"/>
    <w:rsid w:val="00866777"/>
    <w:rsid w:val="00890C22"/>
    <w:rsid w:val="008A4C07"/>
    <w:rsid w:val="008A5123"/>
    <w:rsid w:val="008C7E16"/>
    <w:rsid w:val="008D0B60"/>
    <w:rsid w:val="008D29FA"/>
    <w:rsid w:val="008D7A23"/>
    <w:rsid w:val="008E7EF3"/>
    <w:rsid w:val="00903CC7"/>
    <w:rsid w:val="00923A75"/>
    <w:rsid w:val="0093387A"/>
    <w:rsid w:val="00934EAB"/>
    <w:rsid w:val="00946ADA"/>
    <w:rsid w:val="0096200F"/>
    <w:rsid w:val="009747C5"/>
    <w:rsid w:val="009766FF"/>
    <w:rsid w:val="00983387"/>
    <w:rsid w:val="00985D0F"/>
    <w:rsid w:val="009A4FA3"/>
    <w:rsid w:val="009B5C36"/>
    <w:rsid w:val="009C1138"/>
    <w:rsid w:val="009D4CDC"/>
    <w:rsid w:val="009F259A"/>
    <w:rsid w:val="009F7541"/>
    <w:rsid w:val="00A10D7B"/>
    <w:rsid w:val="00A14A3A"/>
    <w:rsid w:val="00A4418C"/>
    <w:rsid w:val="00A534FA"/>
    <w:rsid w:val="00A81464"/>
    <w:rsid w:val="00A91764"/>
    <w:rsid w:val="00AA0389"/>
    <w:rsid w:val="00AA15F5"/>
    <w:rsid w:val="00AA6B6F"/>
    <w:rsid w:val="00AB16C4"/>
    <w:rsid w:val="00AB17D6"/>
    <w:rsid w:val="00AB2A60"/>
    <w:rsid w:val="00AB69A7"/>
    <w:rsid w:val="00AC16C7"/>
    <w:rsid w:val="00AD7298"/>
    <w:rsid w:val="00B06AA1"/>
    <w:rsid w:val="00B24839"/>
    <w:rsid w:val="00B31D9E"/>
    <w:rsid w:val="00B52B97"/>
    <w:rsid w:val="00B72AEB"/>
    <w:rsid w:val="00B73CDC"/>
    <w:rsid w:val="00B77723"/>
    <w:rsid w:val="00B946FA"/>
    <w:rsid w:val="00BA40CC"/>
    <w:rsid w:val="00BC2B7B"/>
    <w:rsid w:val="00BD1ED7"/>
    <w:rsid w:val="00C12C96"/>
    <w:rsid w:val="00C15DB8"/>
    <w:rsid w:val="00C21A7D"/>
    <w:rsid w:val="00C27241"/>
    <w:rsid w:val="00C30394"/>
    <w:rsid w:val="00C36694"/>
    <w:rsid w:val="00C36BCA"/>
    <w:rsid w:val="00C62726"/>
    <w:rsid w:val="00C62AA9"/>
    <w:rsid w:val="00C87504"/>
    <w:rsid w:val="00CA1CB4"/>
    <w:rsid w:val="00D03B1C"/>
    <w:rsid w:val="00D0723D"/>
    <w:rsid w:val="00D14013"/>
    <w:rsid w:val="00D372BB"/>
    <w:rsid w:val="00D402E1"/>
    <w:rsid w:val="00D46D0F"/>
    <w:rsid w:val="00D55A8B"/>
    <w:rsid w:val="00D62EF9"/>
    <w:rsid w:val="00D655C1"/>
    <w:rsid w:val="00D82FBC"/>
    <w:rsid w:val="00D90DBD"/>
    <w:rsid w:val="00D95932"/>
    <w:rsid w:val="00DA6CC4"/>
    <w:rsid w:val="00DA787E"/>
    <w:rsid w:val="00DB4277"/>
    <w:rsid w:val="00DB659F"/>
    <w:rsid w:val="00DC72A1"/>
    <w:rsid w:val="00DF4DC2"/>
    <w:rsid w:val="00E11C25"/>
    <w:rsid w:val="00E57082"/>
    <w:rsid w:val="00E62848"/>
    <w:rsid w:val="00E654E7"/>
    <w:rsid w:val="00E77242"/>
    <w:rsid w:val="00E962C5"/>
    <w:rsid w:val="00EA036A"/>
    <w:rsid w:val="00EA08F6"/>
    <w:rsid w:val="00EA258F"/>
    <w:rsid w:val="00EA5215"/>
    <w:rsid w:val="00EA7902"/>
    <w:rsid w:val="00ED5538"/>
    <w:rsid w:val="00EE0CFA"/>
    <w:rsid w:val="00EE3D06"/>
    <w:rsid w:val="00F03D23"/>
    <w:rsid w:val="00F04ED9"/>
    <w:rsid w:val="00F30BEB"/>
    <w:rsid w:val="00F74729"/>
    <w:rsid w:val="00F76252"/>
    <w:rsid w:val="00F82CF4"/>
    <w:rsid w:val="00F83379"/>
    <w:rsid w:val="00FA1F6B"/>
    <w:rsid w:val="00FB2DB2"/>
    <w:rsid w:val="00FB7594"/>
    <w:rsid w:val="00FC4A0A"/>
    <w:rsid w:val="00FD7A55"/>
    <w:rsid w:val="00FE0A95"/>
    <w:rsid w:val="00FE4ADB"/>
    <w:rsid w:val="00FF35FF"/>
    <w:rsid w:val="03C17C72"/>
    <w:rsid w:val="0493114D"/>
    <w:rsid w:val="05AB4C7F"/>
    <w:rsid w:val="15116BCE"/>
    <w:rsid w:val="1AAE291F"/>
    <w:rsid w:val="1E51CF24"/>
    <w:rsid w:val="20E35015"/>
    <w:rsid w:val="23CA7870"/>
    <w:rsid w:val="269344BD"/>
    <w:rsid w:val="2E3BD7F3"/>
    <w:rsid w:val="44AE5A56"/>
    <w:rsid w:val="4F2D8C67"/>
    <w:rsid w:val="562FC42F"/>
    <w:rsid w:val="596ABDD7"/>
    <w:rsid w:val="5FE68086"/>
    <w:rsid w:val="6B237E1E"/>
    <w:rsid w:val="6C2A5105"/>
    <w:rsid w:val="793CE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F9E93"/>
  <w15:docId w15:val="{B1A9C3F0-D15F-4D83-A38B-7D1F0D2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6B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C34"/>
    <w:rPr>
      <w:rFonts w:ascii="Tahoma" w:hAnsi="Tahoma" w:cs="Tahoma"/>
      <w:sz w:val="16"/>
      <w:szCs w:val="16"/>
    </w:rPr>
  </w:style>
  <w:style w:type="paragraph" w:styleId="Header">
    <w:name w:val="header"/>
    <w:basedOn w:val="Normal"/>
    <w:rsid w:val="00A534FA"/>
    <w:pPr>
      <w:tabs>
        <w:tab w:val="center" w:pos="4320"/>
        <w:tab w:val="right" w:pos="8640"/>
      </w:tabs>
    </w:pPr>
  </w:style>
  <w:style w:type="paragraph" w:styleId="Footer">
    <w:name w:val="footer"/>
    <w:basedOn w:val="Normal"/>
    <w:rsid w:val="00A534FA"/>
    <w:pPr>
      <w:tabs>
        <w:tab w:val="center" w:pos="4320"/>
        <w:tab w:val="right" w:pos="8640"/>
      </w:tabs>
    </w:pPr>
  </w:style>
  <w:style w:type="paragraph" w:styleId="ListParagraph">
    <w:name w:val="List Paragraph"/>
    <w:basedOn w:val="Normal"/>
    <w:uiPriority w:val="34"/>
    <w:qFormat/>
    <w:rsid w:val="00D0723D"/>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985D0F"/>
    <w:rPr>
      <w:rFonts w:ascii="Arial" w:hAnsi="Arial" w:cs="Arial"/>
      <w:sz w:val="20"/>
    </w:rPr>
  </w:style>
  <w:style w:type="character" w:customStyle="1" w:styleId="BodyTextChar">
    <w:name w:val="Body Text Char"/>
    <w:basedOn w:val="DefaultParagraphFont"/>
    <w:link w:val="BodyText"/>
    <w:rsid w:val="00985D0F"/>
    <w:rPr>
      <w:rFonts w:ascii="Arial" w:hAnsi="Arial" w:cs="Arial"/>
      <w:szCs w:val="24"/>
    </w:rPr>
  </w:style>
  <w:style w:type="character" w:styleId="CommentReference">
    <w:name w:val="annotation reference"/>
    <w:semiHidden/>
    <w:rsid w:val="00985D0F"/>
    <w:rPr>
      <w:sz w:val="16"/>
      <w:szCs w:val="16"/>
    </w:rPr>
  </w:style>
  <w:style w:type="paragraph" w:styleId="CommentText">
    <w:name w:val="annotation text"/>
    <w:basedOn w:val="Normal"/>
    <w:link w:val="CommentTextChar"/>
    <w:semiHidden/>
    <w:rsid w:val="00985D0F"/>
    <w:rPr>
      <w:sz w:val="20"/>
      <w:szCs w:val="20"/>
    </w:rPr>
  </w:style>
  <w:style w:type="character" w:customStyle="1" w:styleId="CommentTextChar">
    <w:name w:val="Comment Text Char"/>
    <w:basedOn w:val="DefaultParagraphFont"/>
    <w:link w:val="CommentText"/>
    <w:semiHidden/>
    <w:rsid w:val="00985D0F"/>
  </w:style>
  <w:style w:type="paragraph" w:styleId="CommentSubject">
    <w:name w:val="annotation subject"/>
    <w:basedOn w:val="CommentText"/>
    <w:next w:val="CommentText"/>
    <w:link w:val="CommentSubjectChar"/>
    <w:semiHidden/>
    <w:unhideWhenUsed/>
    <w:rsid w:val="00DB659F"/>
    <w:rPr>
      <w:b/>
      <w:bCs/>
    </w:rPr>
  </w:style>
  <w:style w:type="character" w:customStyle="1" w:styleId="CommentSubjectChar">
    <w:name w:val="Comment Subject Char"/>
    <w:basedOn w:val="CommentTextChar"/>
    <w:link w:val="CommentSubject"/>
    <w:semiHidden/>
    <w:rsid w:val="00DB659F"/>
    <w:rPr>
      <w:b/>
      <w:bCs/>
    </w:rPr>
  </w:style>
  <w:style w:type="paragraph" w:styleId="BodyText2">
    <w:name w:val="Body Text 2"/>
    <w:basedOn w:val="Normal"/>
    <w:link w:val="BodyText2Char"/>
    <w:semiHidden/>
    <w:unhideWhenUsed/>
    <w:rsid w:val="00016BCF"/>
    <w:pPr>
      <w:spacing w:after="120" w:line="480" w:lineRule="auto"/>
    </w:pPr>
  </w:style>
  <w:style w:type="character" w:customStyle="1" w:styleId="BodyText2Char">
    <w:name w:val="Body Text 2 Char"/>
    <w:basedOn w:val="DefaultParagraphFont"/>
    <w:link w:val="BodyText2"/>
    <w:semiHidden/>
    <w:rsid w:val="00016BCF"/>
    <w:rPr>
      <w:sz w:val="24"/>
      <w:szCs w:val="24"/>
    </w:rPr>
  </w:style>
  <w:style w:type="character" w:customStyle="1" w:styleId="Heading1Char">
    <w:name w:val="Heading 1 Char"/>
    <w:basedOn w:val="DefaultParagraphFont"/>
    <w:link w:val="Heading1"/>
    <w:rsid w:val="00016BCF"/>
    <w:rPr>
      <w:b/>
      <w:bCs/>
      <w:sz w:val="24"/>
      <w:szCs w:val="24"/>
    </w:rPr>
  </w:style>
  <w:style w:type="character" w:styleId="Hyperlink">
    <w:name w:val="Hyperlink"/>
    <w:rsid w:val="007C562D"/>
    <w:rPr>
      <w:color w:val="0000FF"/>
      <w:u w:val="single"/>
    </w:rPr>
  </w:style>
  <w:style w:type="character" w:styleId="UnresolvedMention">
    <w:name w:val="Unresolved Mention"/>
    <w:basedOn w:val="DefaultParagraphFont"/>
    <w:uiPriority w:val="99"/>
    <w:semiHidden/>
    <w:unhideWhenUsed/>
    <w:rsid w:val="00321B86"/>
    <w:rPr>
      <w:color w:val="605E5C"/>
      <w:shd w:val="clear" w:color="auto" w:fill="E1DFDD"/>
    </w:rPr>
  </w:style>
  <w:style w:type="character" w:customStyle="1" w:styleId="normaltextrun">
    <w:name w:val="normaltextrun"/>
    <w:basedOn w:val="DefaultParagraphFont"/>
    <w:rsid w:val="002D6E04"/>
  </w:style>
  <w:style w:type="character" w:customStyle="1" w:styleId="eop">
    <w:name w:val="eop"/>
    <w:basedOn w:val="DefaultParagraphFont"/>
    <w:rsid w:val="002D6E04"/>
  </w:style>
  <w:style w:type="paragraph" w:styleId="NormalWeb">
    <w:name w:val="Normal (Web)"/>
    <w:basedOn w:val="Normal"/>
    <w:uiPriority w:val="99"/>
    <w:semiHidden/>
    <w:unhideWhenUsed/>
    <w:rsid w:val="00261C3A"/>
    <w:pPr>
      <w:spacing w:before="100" w:beforeAutospacing="1" w:after="100" w:afterAutospacing="1"/>
    </w:pPr>
  </w:style>
  <w:style w:type="paragraph" w:customStyle="1" w:styleId="paragraph">
    <w:name w:val="paragraph"/>
    <w:basedOn w:val="Normal"/>
    <w:rsid w:val="00672122"/>
    <w:pPr>
      <w:spacing w:before="100" w:beforeAutospacing="1" w:after="100" w:afterAutospacing="1"/>
    </w:pPr>
  </w:style>
  <w:style w:type="paragraph" w:customStyle="1" w:styleId="calendardate">
    <w:name w:val="calendar_date"/>
    <w:basedOn w:val="Normal"/>
    <w:rsid w:val="003472D2"/>
    <w:pPr>
      <w:spacing w:before="100" w:beforeAutospacing="1" w:after="100" w:afterAutospacing="1"/>
    </w:pPr>
    <w:rPr>
      <w:b/>
      <w:bCs/>
    </w:rPr>
  </w:style>
  <w:style w:type="paragraph" w:styleId="Revision">
    <w:name w:val="Revision"/>
    <w:hidden/>
    <w:uiPriority w:val="99"/>
    <w:semiHidden/>
    <w:rsid w:val="00FA1F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461">
      <w:bodyDiv w:val="1"/>
      <w:marLeft w:val="0"/>
      <w:marRight w:val="0"/>
      <w:marTop w:val="0"/>
      <w:marBottom w:val="0"/>
      <w:divBdr>
        <w:top w:val="none" w:sz="0" w:space="0" w:color="auto"/>
        <w:left w:val="none" w:sz="0" w:space="0" w:color="auto"/>
        <w:bottom w:val="none" w:sz="0" w:space="0" w:color="auto"/>
        <w:right w:val="none" w:sz="0" w:space="0" w:color="auto"/>
      </w:divBdr>
      <w:divsChild>
        <w:div w:id="623081268">
          <w:marLeft w:val="0"/>
          <w:marRight w:val="0"/>
          <w:marTop w:val="0"/>
          <w:marBottom w:val="0"/>
          <w:divBdr>
            <w:top w:val="none" w:sz="0" w:space="0" w:color="auto"/>
            <w:left w:val="none" w:sz="0" w:space="0" w:color="auto"/>
            <w:bottom w:val="none" w:sz="0" w:space="0" w:color="auto"/>
            <w:right w:val="none" w:sz="0" w:space="0" w:color="auto"/>
          </w:divBdr>
          <w:divsChild>
            <w:div w:id="803423715">
              <w:marLeft w:val="0"/>
              <w:marRight w:val="0"/>
              <w:marTop w:val="0"/>
              <w:marBottom w:val="0"/>
              <w:divBdr>
                <w:top w:val="none" w:sz="0" w:space="0" w:color="auto"/>
                <w:left w:val="none" w:sz="0" w:space="0" w:color="auto"/>
                <w:bottom w:val="none" w:sz="0" w:space="0" w:color="auto"/>
                <w:right w:val="none" w:sz="0" w:space="0" w:color="auto"/>
              </w:divBdr>
            </w:div>
            <w:div w:id="648824411">
              <w:marLeft w:val="0"/>
              <w:marRight w:val="0"/>
              <w:marTop w:val="0"/>
              <w:marBottom w:val="0"/>
              <w:divBdr>
                <w:top w:val="none" w:sz="0" w:space="0" w:color="auto"/>
                <w:left w:val="none" w:sz="0" w:space="0" w:color="auto"/>
                <w:bottom w:val="none" w:sz="0" w:space="0" w:color="auto"/>
                <w:right w:val="none" w:sz="0" w:space="0" w:color="auto"/>
              </w:divBdr>
            </w:div>
            <w:div w:id="1042053901">
              <w:marLeft w:val="0"/>
              <w:marRight w:val="0"/>
              <w:marTop w:val="0"/>
              <w:marBottom w:val="0"/>
              <w:divBdr>
                <w:top w:val="none" w:sz="0" w:space="0" w:color="auto"/>
                <w:left w:val="none" w:sz="0" w:space="0" w:color="auto"/>
                <w:bottom w:val="none" w:sz="0" w:space="0" w:color="auto"/>
                <w:right w:val="none" w:sz="0" w:space="0" w:color="auto"/>
              </w:divBdr>
            </w:div>
            <w:div w:id="1379695550">
              <w:marLeft w:val="0"/>
              <w:marRight w:val="0"/>
              <w:marTop w:val="0"/>
              <w:marBottom w:val="0"/>
              <w:divBdr>
                <w:top w:val="none" w:sz="0" w:space="0" w:color="auto"/>
                <w:left w:val="none" w:sz="0" w:space="0" w:color="auto"/>
                <w:bottom w:val="none" w:sz="0" w:space="0" w:color="auto"/>
                <w:right w:val="none" w:sz="0" w:space="0" w:color="auto"/>
              </w:divBdr>
            </w:div>
            <w:div w:id="1492985703">
              <w:marLeft w:val="0"/>
              <w:marRight w:val="0"/>
              <w:marTop w:val="0"/>
              <w:marBottom w:val="0"/>
              <w:divBdr>
                <w:top w:val="none" w:sz="0" w:space="0" w:color="auto"/>
                <w:left w:val="none" w:sz="0" w:space="0" w:color="auto"/>
                <w:bottom w:val="none" w:sz="0" w:space="0" w:color="auto"/>
                <w:right w:val="none" w:sz="0" w:space="0" w:color="auto"/>
              </w:divBdr>
            </w:div>
          </w:divsChild>
        </w:div>
        <w:div w:id="489761367">
          <w:marLeft w:val="0"/>
          <w:marRight w:val="0"/>
          <w:marTop w:val="0"/>
          <w:marBottom w:val="0"/>
          <w:divBdr>
            <w:top w:val="none" w:sz="0" w:space="0" w:color="auto"/>
            <w:left w:val="none" w:sz="0" w:space="0" w:color="auto"/>
            <w:bottom w:val="none" w:sz="0" w:space="0" w:color="auto"/>
            <w:right w:val="none" w:sz="0" w:space="0" w:color="auto"/>
          </w:divBdr>
          <w:divsChild>
            <w:div w:id="874194137">
              <w:marLeft w:val="0"/>
              <w:marRight w:val="0"/>
              <w:marTop w:val="0"/>
              <w:marBottom w:val="0"/>
              <w:divBdr>
                <w:top w:val="none" w:sz="0" w:space="0" w:color="auto"/>
                <w:left w:val="none" w:sz="0" w:space="0" w:color="auto"/>
                <w:bottom w:val="none" w:sz="0" w:space="0" w:color="auto"/>
                <w:right w:val="none" w:sz="0" w:space="0" w:color="auto"/>
              </w:divBdr>
            </w:div>
          </w:divsChild>
        </w:div>
        <w:div w:id="65106532">
          <w:marLeft w:val="0"/>
          <w:marRight w:val="0"/>
          <w:marTop w:val="0"/>
          <w:marBottom w:val="0"/>
          <w:divBdr>
            <w:top w:val="none" w:sz="0" w:space="0" w:color="auto"/>
            <w:left w:val="none" w:sz="0" w:space="0" w:color="auto"/>
            <w:bottom w:val="none" w:sz="0" w:space="0" w:color="auto"/>
            <w:right w:val="none" w:sz="0" w:space="0" w:color="auto"/>
          </w:divBdr>
          <w:divsChild>
            <w:div w:id="1670017109">
              <w:marLeft w:val="0"/>
              <w:marRight w:val="0"/>
              <w:marTop w:val="0"/>
              <w:marBottom w:val="0"/>
              <w:divBdr>
                <w:top w:val="none" w:sz="0" w:space="0" w:color="auto"/>
                <w:left w:val="none" w:sz="0" w:space="0" w:color="auto"/>
                <w:bottom w:val="none" w:sz="0" w:space="0" w:color="auto"/>
                <w:right w:val="none" w:sz="0" w:space="0" w:color="auto"/>
              </w:divBdr>
            </w:div>
            <w:div w:id="431361029">
              <w:marLeft w:val="0"/>
              <w:marRight w:val="0"/>
              <w:marTop w:val="0"/>
              <w:marBottom w:val="0"/>
              <w:divBdr>
                <w:top w:val="none" w:sz="0" w:space="0" w:color="auto"/>
                <w:left w:val="none" w:sz="0" w:space="0" w:color="auto"/>
                <w:bottom w:val="none" w:sz="0" w:space="0" w:color="auto"/>
                <w:right w:val="none" w:sz="0" w:space="0" w:color="auto"/>
              </w:divBdr>
            </w:div>
            <w:div w:id="534000544">
              <w:marLeft w:val="0"/>
              <w:marRight w:val="0"/>
              <w:marTop w:val="0"/>
              <w:marBottom w:val="0"/>
              <w:divBdr>
                <w:top w:val="none" w:sz="0" w:space="0" w:color="auto"/>
                <w:left w:val="none" w:sz="0" w:space="0" w:color="auto"/>
                <w:bottom w:val="none" w:sz="0" w:space="0" w:color="auto"/>
                <w:right w:val="none" w:sz="0" w:space="0" w:color="auto"/>
              </w:divBdr>
            </w:div>
            <w:div w:id="95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nterdonland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c1880a-763f-4c90-ae81-6883de3e4baa" xsi:nil="true"/>
    <lcf76f155ced4ddcb4097134ff3c332f xmlns="005bb358-1a2c-46d5-8c7f-d12ba797aa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4326720878B45A9C30B41FB796801" ma:contentTypeVersion="14" ma:contentTypeDescription="Create a new document." ma:contentTypeScope="" ma:versionID="5c0cf30122ce9509b812f591cc40d404">
  <xsd:schema xmlns:xsd="http://www.w3.org/2001/XMLSchema" xmlns:xs="http://www.w3.org/2001/XMLSchema" xmlns:p="http://schemas.microsoft.com/office/2006/metadata/properties" xmlns:ns2="005bb358-1a2c-46d5-8c7f-d12ba797aa9c" xmlns:ns3="78c1880a-763f-4c90-ae81-6883de3e4baa" targetNamespace="http://schemas.microsoft.com/office/2006/metadata/properties" ma:root="true" ma:fieldsID="d8a2da0727d6b86742062ab8545a3678" ns2:_="" ns3:_="">
    <xsd:import namespace="005bb358-1a2c-46d5-8c7f-d12ba797aa9c"/>
    <xsd:import namespace="78c1880a-763f-4c90-ae81-6883de3e4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b358-1a2c-46d5-8c7f-d12ba797a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c5b4e3c-e70f-48f9-98b2-8fd60b03d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1880a-763f-4c90-ae81-6883de3e4b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7a8fff-8a4a-42d8-aee8-309437e2090d}" ma:internalName="TaxCatchAll" ma:showField="CatchAllData" ma:web="78c1880a-763f-4c90-ae81-6883de3e4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9D24C-F668-4310-B35A-DE4C0D4139AF}">
  <ds:schemaRefs>
    <ds:schemaRef ds:uri="http://schemas.microsoft.com/sharepoint/v3/contenttype/forms"/>
  </ds:schemaRefs>
</ds:datastoreItem>
</file>

<file path=customXml/itemProps2.xml><?xml version="1.0" encoding="utf-8"?>
<ds:datastoreItem xmlns:ds="http://schemas.openxmlformats.org/officeDocument/2006/customXml" ds:itemID="{A50E8057-8F8C-40DB-9302-9EE3F78B5A40}">
  <ds:schemaRefs>
    <ds:schemaRef ds:uri="http://schemas.microsoft.com/office/2006/metadata/properties"/>
    <ds:schemaRef ds:uri="http://schemas.microsoft.com/office/infopath/2007/PartnerControls"/>
    <ds:schemaRef ds:uri="78c1880a-763f-4c90-ae81-6883de3e4baa"/>
    <ds:schemaRef ds:uri="005bb358-1a2c-46d5-8c7f-d12ba797aa9c"/>
  </ds:schemaRefs>
</ds:datastoreItem>
</file>

<file path=customXml/itemProps3.xml><?xml version="1.0" encoding="utf-8"?>
<ds:datastoreItem xmlns:ds="http://schemas.openxmlformats.org/officeDocument/2006/customXml" ds:itemID="{B10D2B2A-5D0B-4D8A-A3A1-A075568A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bb358-1a2c-46d5-8c7f-d12ba797aa9c"/>
    <ds:schemaRef ds:uri="78c1880a-763f-4c90-ae81-6883de3e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hunterdon land trust alliance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margaret waldock</dc:creator>
  <cp:lastModifiedBy>Patricia Ruby</cp:lastModifiedBy>
  <cp:revision>3</cp:revision>
  <cp:lastPrinted>2020-10-28T20:24:00Z</cp:lastPrinted>
  <dcterms:created xsi:type="dcterms:W3CDTF">2022-06-21T02:41:00Z</dcterms:created>
  <dcterms:modified xsi:type="dcterms:W3CDTF">2022-06-23T14:18:00Z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0x0101003C94326720878B45A9C30B41FB796801</vt:lpwstr>
  </property>
</Properties>
</file>