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B0296" w14:textId="569889AF" w:rsidR="00AA61EE" w:rsidRPr="0086694E" w:rsidRDefault="002C486B">
      <w:pPr>
        <w:jc w:val="center"/>
      </w:pPr>
      <w:r>
        <w:rPr>
          <w:noProof/>
        </w:rPr>
        <w:drawing>
          <wp:inline distT="0" distB="0" distL="0" distR="0" wp14:anchorId="25983BC5" wp14:editId="26FB2947">
            <wp:extent cx="2168266" cy="647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HVOS_Logo_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4370" cy="649523"/>
                    </a:xfrm>
                    <a:prstGeom prst="rect">
                      <a:avLst/>
                    </a:prstGeom>
                  </pic:spPr>
                </pic:pic>
              </a:graphicData>
            </a:graphic>
          </wp:inline>
        </w:drawing>
      </w:r>
      <w:r>
        <w:tab/>
      </w:r>
      <w:r>
        <w:tab/>
      </w:r>
      <w:r>
        <w:rPr>
          <w:noProof/>
        </w:rPr>
        <w:drawing>
          <wp:inline distT="0" distB="0" distL="0" distR="0" wp14:anchorId="34E6E90C" wp14:editId="7D9FB4C0">
            <wp:extent cx="1627164"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ike_Team_Logo_2018_09_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029" cy="642044"/>
                    </a:xfrm>
                    <a:prstGeom prst="rect">
                      <a:avLst/>
                    </a:prstGeom>
                  </pic:spPr>
                </pic:pic>
              </a:graphicData>
            </a:graphic>
          </wp:inline>
        </w:drawing>
      </w:r>
    </w:p>
    <w:p w14:paraId="52AF19F2" w14:textId="77777777" w:rsidR="00AA61EE" w:rsidRDefault="00AA61EE">
      <w:pPr>
        <w:jc w:val="center"/>
        <w:rPr>
          <w:u w:val="single"/>
        </w:rPr>
      </w:pPr>
    </w:p>
    <w:p w14:paraId="22833082" w14:textId="77777777" w:rsidR="00AA61EE" w:rsidRDefault="00AA61EE">
      <w:pPr>
        <w:jc w:val="center"/>
        <w:rPr>
          <w:u w:val="single"/>
        </w:rPr>
      </w:pPr>
      <w:r>
        <w:rPr>
          <w:u w:val="single"/>
        </w:rPr>
        <w:t>JOB DESCRIPTION</w:t>
      </w:r>
    </w:p>
    <w:p w14:paraId="651C963C" w14:textId="77777777" w:rsidR="003140D8" w:rsidRDefault="003140D8" w:rsidP="006129BC">
      <w:pPr>
        <w:pStyle w:val="Heading1"/>
        <w:rPr>
          <w:b w:val="0"/>
        </w:rPr>
      </w:pPr>
    </w:p>
    <w:p w14:paraId="020E7AB1" w14:textId="6928B9F5" w:rsidR="00AA61EE" w:rsidRPr="001D5845" w:rsidRDefault="00AA61EE" w:rsidP="006129BC">
      <w:pPr>
        <w:pStyle w:val="Heading1"/>
      </w:pPr>
      <w:r w:rsidRPr="001D5845">
        <w:rPr>
          <w:b w:val="0"/>
        </w:rPr>
        <w:t>Title:</w:t>
      </w:r>
      <w:r w:rsidRPr="001D5845">
        <w:tab/>
      </w:r>
      <w:r w:rsidR="006129BC" w:rsidRPr="001D5845">
        <w:t>Land Steward Intern</w:t>
      </w:r>
      <w:r w:rsidR="000A6FB1" w:rsidRPr="001D5845">
        <w:t>s</w:t>
      </w:r>
      <w:r w:rsidR="00281F64" w:rsidRPr="001D5845">
        <w:t xml:space="preserve"> </w:t>
      </w:r>
      <w:r w:rsidR="00281F64" w:rsidRPr="000C617E">
        <w:t>(</w:t>
      </w:r>
      <w:r w:rsidR="00FF6336" w:rsidRPr="000C617E">
        <w:t xml:space="preserve">Up </w:t>
      </w:r>
      <w:r w:rsidR="00943921" w:rsidRPr="000C617E">
        <w:t>to 6</w:t>
      </w:r>
      <w:r w:rsidR="00572EF1" w:rsidRPr="000C617E">
        <w:t xml:space="preserve"> </w:t>
      </w:r>
      <w:r w:rsidR="00281F64" w:rsidRPr="000C617E">
        <w:t>positions</w:t>
      </w:r>
      <w:r w:rsidR="00281F64" w:rsidRPr="001D5845">
        <w:t>)</w:t>
      </w:r>
    </w:p>
    <w:p w14:paraId="00859B4A" w14:textId="77777777" w:rsidR="00AA61EE" w:rsidRPr="001D5845" w:rsidRDefault="00AA61EE">
      <w:pPr>
        <w:tabs>
          <w:tab w:val="left" w:pos="1800"/>
        </w:tabs>
      </w:pPr>
      <w:r w:rsidRPr="001D5845">
        <w:t>Supervisor:</w:t>
      </w:r>
      <w:r w:rsidRPr="001D5845">
        <w:tab/>
      </w:r>
      <w:r w:rsidR="00995CF6" w:rsidRPr="001D5845">
        <w:t xml:space="preserve">Beth Craighead, </w:t>
      </w:r>
      <w:r w:rsidR="0086694E" w:rsidRPr="001D5845">
        <w:t xml:space="preserve">Land </w:t>
      </w:r>
      <w:r w:rsidRPr="001D5845">
        <w:t>Steward</w:t>
      </w:r>
    </w:p>
    <w:p w14:paraId="20A32833" w14:textId="77777777" w:rsidR="00AA61EE" w:rsidRPr="001D5845" w:rsidRDefault="00AA61EE">
      <w:pPr>
        <w:tabs>
          <w:tab w:val="left" w:pos="1800"/>
        </w:tabs>
      </w:pPr>
      <w:r w:rsidRPr="001D5845">
        <w:t>Location:</w:t>
      </w:r>
      <w:r w:rsidRPr="001D5845">
        <w:tab/>
      </w:r>
      <w:smartTag w:uri="urn:schemas-microsoft-com:office:smarttags" w:element="place">
        <w:smartTag w:uri="urn:schemas-microsoft-com:office:smarttags" w:element="City">
          <w:r w:rsidR="00465156" w:rsidRPr="001D5845">
            <w:t>Hopewell Township</w:t>
          </w:r>
        </w:smartTag>
        <w:r w:rsidRPr="001D5845">
          <w:t xml:space="preserve">, </w:t>
        </w:r>
        <w:smartTag w:uri="urn:schemas-microsoft-com:office:smarttags" w:element="State">
          <w:r w:rsidRPr="001D5845">
            <w:t>New Jersey</w:t>
          </w:r>
        </w:smartTag>
      </w:smartTag>
    </w:p>
    <w:p w14:paraId="2E49ED7C" w14:textId="18C65A15" w:rsidR="00AA61EE" w:rsidRPr="001D5845" w:rsidRDefault="00AA61EE">
      <w:pPr>
        <w:tabs>
          <w:tab w:val="left" w:pos="1800"/>
        </w:tabs>
      </w:pPr>
      <w:r w:rsidRPr="001D5845">
        <w:t>Date Prepared:</w:t>
      </w:r>
      <w:r w:rsidRPr="001D5845">
        <w:tab/>
      </w:r>
      <w:r w:rsidR="00487B96" w:rsidRPr="00487B96">
        <w:t xml:space="preserve">January </w:t>
      </w:r>
      <w:r w:rsidR="000C617E">
        <w:t>7</w:t>
      </w:r>
      <w:r w:rsidR="00763C21">
        <w:t>, 2025</w:t>
      </w:r>
    </w:p>
    <w:p w14:paraId="6528873F" w14:textId="77777777" w:rsidR="00AA61EE" w:rsidRDefault="00AA61EE">
      <w:pPr>
        <w:tabs>
          <w:tab w:val="left" w:pos="1800"/>
        </w:tabs>
      </w:pPr>
    </w:p>
    <w:p w14:paraId="5ED9723C" w14:textId="77777777" w:rsidR="00AA61EE" w:rsidRPr="00943ED1" w:rsidRDefault="00AA61EE" w:rsidP="00B50105">
      <w:pPr>
        <w:tabs>
          <w:tab w:val="left" w:pos="1800"/>
        </w:tabs>
        <w:rPr>
          <w:b/>
        </w:rPr>
      </w:pPr>
      <w:r w:rsidRPr="00943ED1">
        <w:rPr>
          <w:b/>
        </w:rPr>
        <w:t>Summary of Position:</w:t>
      </w:r>
    </w:p>
    <w:p w14:paraId="270AC7B1" w14:textId="31EBABBF" w:rsidR="002C486B" w:rsidRDefault="00AA61EE" w:rsidP="00B50105">
      <w:pPr>
        <w:tabs>
          <w:tab w:val="left" w:pos="1800"/>
        </w:tabs>
      </w:pPr>
      <w:r>
        <w:t xml:space="preserve">The </w:t>
      </w:r>
      <w:r w:rsidR="008769ED">
        <w:t xml:space="preserve">Land Steward </w:t>
      </w:r>
      <w:r w:rsidR="00473A10">
        <w:t xml:space="preserve">Intern will </w:t>
      </w:r>
      <w:r w:rsidR="006129BC">
        <w:t>assist</w:t>
      </w:r>
      <w:r w:rsidR="00473A10">
        <w:t xml:space="preserve"> </w:t>
      </w:r>
      <w:r w:rsidR="008769ED">
        <w:t xml:space="preserve">the </w:t>
      </w:r>
      <w:r w:rsidR="006129BC">
        <w:t xml:space="preserve">Stewardship Director and </w:t>
      </w:r>
      <w:r w:rsidR="00D64579">
        <w:t xml:space="preserve">Senior </w:t>
      </w:r>
      <w:r w:rsidR="006129BC">
        <w:t xml:space="preserve">Land Steward of </w:t>
      </w:r>
      <w:r w:rsidR="008769ED">
        <w:t>Friends of Hopewell Valley Open Space</w:t>
      </w:r>
      <w:r w:rsidR="0019748A">
        <w:t xml:space="preserve"> (FoHVOS</w:t>
      </w:r>
      <w:r w:rsidR="009412B2">
        <w:t>).</w:t>
      </w:r>
      <w:r w:rsidR="00DE7E73">
        <w:t xml:space="preserve"> P</w:t>
      </w:r>
      <w:r w:rsidR="009126D4">
        <w:t xml:space="preserve">rimary </w:t>
      </w:r>
      <w:r w:rsidR="00E67FA3">
        <w:t>activities</w:t>
      </w:r>
      <w:r w:rsidR="009126D4">
        <w:t xml:space="preserve"> </w:t>
      </w:r>
      <w:r w:rsidR="00DE7E73">
        <w:t>include</w:t>
      </w:r>
      <w:r w:rsidR="009412B2">
        <w:t xml:space="preserve"> field work </w:t>
      </w:r>
      <w:r w:rsidR="009126D4">
        <w:t xml:space="preserve">and project administration. </w:t>
      </w:r>
      <w:r w:rsidR="00DE7E73">
        <w:t xml:space="preserve"> </w:t>
      </w:r>
      <w:r w:rsidR="009126D4">
        <w:t xml:space="preserve">Field work will </w:t>
      </w:r>
      <w:r w:rsidR="009412B2">
        <w:t xml:space="preserve">consist of </w:t>
      </w:r>
      <w:r w:rsidR="008769ED">
        <w:t>performi</w:t>
      </w:r>
      <w:r w:rsidR="00015AF6">
        <w:t xml:space="preserve">ng control of invasive species, </w:t>
      </w:r>
      <w:r w:rsidR="00DE7E73">
        <w:t xml:space="preserve">rare species stewardship </w:t>
      </w:r>
      <w:r w:rsidR="005939C0">
        <w:t xml:space="preserve">and ecological </w:t>
      </w:r>
      <w:r w:rsidR="009412B2">
        <w:t>monitoring.</w:t>
      </w:r>
      <w:r w:rsidR="007E40BD">
        <w:t xml:space="preserve"> </w:t>
      </w:r>
      <w:r w:rsidR="00DE7E73">
        <w:t xml:space="preserve"> </w:t>
      </w:r>
      <w:r w:rsidR="009126D4">
        <w:t>Administrative activities will include GIS (</w:t>
      </w:r>
      <w:r w:rsidR="009126D4" w:rsidRPr="009126D4">
        <w:rPr>
          <w:rStyle w:val="Emphasis"/>
          <w:i w:val="0"/>
        </w:rPr>
        <w:t>Geographic Information System</w:t>
      </w:r>
      <w:r w:rsidR="009126D4">
        <w:rPr>
          <w:rStyle w:val="Emphasis"/>
          <w:i w:val="0"/>
        </w:rPr>
        <w:t>)</w:t>
      </w:r>
      <w:r w:rsidR="009126D4">
        <w:t xml:space="preserve"> mapping</w:t>
      </w:r>
      <w:r w:rsidR="00E67FA3">
        <w:t xml:space="preserve"> and</w:t>
      </w:r>
      <w:r w:rsidR="009126D4">
        <w:t xml:space="preserve"> data management</w:t>
      </w:r>
      <w:r w:rsidR="00E67FA3">
        <w:t>.</w:t>
      </w:r>
    </w:p>
    <w:p w14:paraId="64270B16" w14:textId="77777777" w:rsidR="002C486B" w:rsidRDefault="002C486B" w:rsidP="00B50105">
      <w:pPr>
        <w:tabs>
          <w:tab w:val="left" w:pos="1800"/>
        </w:tabs>
      </w:pPr>
    </w:p>
    <w:p w14:paraId="16640616" w14:textId="0A324F96" w:rsidR="005F7953" w:rsidRDefault="002C486B" w:rsidP="00B50105">
      <w:pPr>
        <w:tabs>
          <w:tab w:val="left" w:pos="1800"/>
        </w:tabs>
      </w:pPr>
      <w:r>
        <w:t>Land Stewards Interns will report to the FoHVOS office located at Strawberry Hill Mansion at the Ted Stiles Preserve at Baldpate Mountain, 32 Fiddlers Creek Road, Titusville, NJ 08560.  Work will be conducted locally</w:t>
      </w:r>
      <w:r w:rsidR="001D5845">
        <w:t xml:space="preserve"> through </w:t>
      </w:r>
      <w:r w:rsidR="005F7953">
        <w:t xml:space="preserve">our </w:t>
      </w:r>
      <w:hyperlink r:id="rId9" w:history="1">
        <w:r w:rsidR="005F7953" w:rsidRPr="007956B2">
          <w:rPr>
            <w:rStyle w:val="Hyperlink"/>
          </w:rPr>
          <w:t>Stewardship Program</w:t>
        </w:r>
      </w:hyperlink>
      <w:r>
        <w:t xml:space="preserve"> and </w:t>
      </w:r>
      <w:r w:rsidR="001D5845">
        <w:t xml:space="preserve">statewide </w:t>
      </w:r>
      <w:r>
        <w:t xml:space="preserve">with </w:t>
      </w:r>
      <w:r w:rsidR="001D5845">
        <w:t xml:space="preserve">public and private </w:t>
      </w:r>
      <w:r w:rsidR="005F7953">
        <w:t xml:space="preserve">partners through the </w:t>
      </w:r>
      <w:hyperlink r:id="rId10" w:history="1">
        <w:r w:rsidR="005F7953" w:rsidRPr="007956B2">
          <w:rPr>
            <w:rStyle w:val="Hyperlink"/>
          </w:rPr>
          <w:t xml:space="preserve">FoHVOS </w:t>
        </w:r>
        <w:r w:rsidRPr="007956B2">
          <w:rPr>
            <w:rStyle w:val="Hyperlink"/>
          </w:rPr>
          <w:t>New Jersey Invasive Species Strike Team</w:t>
        </w:r>
      </w:hyperlink>
      <w:r w:rsidRPr="005F7953">
        <w:t>.</w:t>
      </w:r>
      <w:r w:rsidR="001D5845" w:rsidRPr="005F7953">
        <w:t xml:space="preserve"> </w:t>
      </w:r>
    </w:p>
    <w:p w14:paraId="570050FF" w14:textId="514B4DDF" w:rsidR="00943ED1" w:rsidRDefault="001D5845" w:rsidP="00B50105">
      <w:pPr>
        <w:tabs>
          <w:tab w:val="left" w:pos="1800"/>
        </w:tabs>
      </w:pPr>
      <w:r w:rsidRPr="006708BD">
        <w:t>Transportation will be available to access non-local project sites.</w:t>
      </w:r>
      <w:r w:rsidR="00E67FA3">
        <w:t xml:space="preserve"> </w:t>
      </w:r>
      <w:r w:rsidR="007E40BD">
        <w:t xml:space="preserve"> </w:t>
      </w:r>
    </w:p>
    <w:p w14:paraId="42302160" w14:textId="77777777" w:rsidR="005A3D84" w:rsidRDefault="005A3D84" w:rsidP="00B50105">
      <w:pPr>
        <w:tabs>
          <w:tab w:val="left" w:pos="1800"/>
        </w:tabs>
      </w:pPr>
    </w:p>
    <w:p w14:paraId="4B7D3871" w14:textId="77777777" w:rsidR="00AA61EE" w:rsidRPr="00943ED1" w:rsidRDefault="00AA61EE" w:rsidP="00B50105">
      <w:pPr>
        <w:tabs>
          <w:tab w:val="left" w:pos="1800"/>
        </w:tabs>
        <w:rPr>
          <w:b/>
        </w:rPr>
      </w:pPr>
      <w:r w:rsidRPr="00943ED1">
        <w:rPr>
          <w:b/>
        </w:rPr>
        <w:t>Duties:</w:t>
      </w:r>
    </w:p>
    <w:p w14:paraId="1DEB155A" w14:textId="0A4ED23E" w:rsidR="009F594C" w:rsidRDefault="00697F24" w:rsidP="00B029BB">
      <w:pPr>
        <w:pStyle w:val="BodyTextIndent"/>
        <w:numPr>
          <w:ilvl w:val="0"/>
          <w:numId w:val="4"/>
        </w:numPr>
        <w:tabs>
          <w:tab w:val="clear" w:pos="1800"/>
          <w:tab w:val="left" w:pos="360"/>
        </w:tabs>
        <w:ind w:left="360"/>
      </w:pPr>
      <w:r w:rsidRPr="00532BC1">
        <w:t xml:space="preserve">Perform </w:t>
      </w:r>
      <w:r w:rsidR="00C80781">
        <w:t xml:space="preserve">invasive species </w:t>
      </w:r>
      <w:r w:rsidR="001D5845">
        <w:t xml:space="preserve">mapping and </w:t>
      </w:r>
      <w:r w:rsidRPr="00532BC1">
        <w:t xml:space="preserve">control activities </w:t>
      </w:r>
      <w:r w:rsidR="00C80781">
        <w:t xml:space="preserve">on </w:t>
      </w:r>
      <w:r w:rsidRPr="00532BC1">
        <w:t xml:space="preserve">emerging </w:t>
      </w:r>
      <w:r w:rsidR="007E40BD">
        <w:t xml:space="preserve">and widespread </w:t>
      </w:r>
      <w:r w:rsidR="00C80781">
        <w:t>species that pose severe threats to rare species and their habitats</w:t>
      </w:r>
      <w:r w:rsidRPr="00532BC1">
        <w:t>.  Control</w:t>
      </w:r>
      <w:r>
        <w:t xml:space="preserve"> activities </w:t>
      </w:r>
      <w:r w:rsidR="007E40BD">
        <w:t>will</w:t>
      </w:r>
      <w:r>
        <w:t xml:space="preserve"> i</w:t>
      </w:r>
      <w:r w:rsidR="007E40BD">
        <w:t>nclude mechanical removal and</w:t>
      </w:r>
      <w:r>
        <w:t xml:space="preserve"> </w:t>
      </w:r>
      <w:r w:rsidR="007956B2">
        <w:t xml:space="preserve">frequent </w:t>
      </w:r>
      <w:r>
        <w:t>application of herbicides</w:t>
      </w:r>
      <w:r w:rsidR="00B029BB">
        <w:t xml:space="preserve"> (training will be provided)</w:t>
      </w:r>
      <w:r>
        <w:t>.</w:t>
      </w:r>
    </w:p>
    <w:p w14:paraId="5E9EF06A" w14:textId="3F2F2DC8" w:rsidR="007C1D6F" w:rsidRPr="000A6FB1" w:rsidRDefault="00B029BB" w:rsidP="00C80781">
      <w:pPr>
        <w:pStyle w:val="BodyTextIndent"/>
        <w:numPr>
          <w:ilvl w:val="0"/>
          <w:numId w:val="4"/>
        </w:numPr>
        <w:tabs>
          <w:tab w:val="clear" w:pos="1800"/>
          <w:tab w:val="left" w:pos="360"/>
        </w:tabs>
        <w:ind w:left="360"/>
      </w:pPr>
      <w:r>
        <w:t>Ecological monitoring including assisting with measurements of forest and meadow habitats and r</w:t>
      </w:r>
      <w:r w:rsidR="007C1D6F">
        <w:t>are species monitoring</w:t>
      </w:r>
      <w:r w:rsidR="00C80781">
        <w:t xml:space="preserve"> including </w:t>
      </w:r>
      <w:r w:rsidR="00F22224">
        <w:t>management</w:t>
      </w:r>
      <w:r>
        <w:t xml:space="preserve"> and </w:t>
      </w:r>
      <w:r w:rsidR="00560ADD">
        <w:t xml:space="preserve">searching </w:t>
      </w:r>
      <w:r>
        <w:t>activities.</w:t>
      </w:r>
    </w:p>
    <w:p w14:paraId="127A00BB" w14:textId="77777777" w:rsidR="009E441D" w:rsidRDefault="009E441D" w:rsidP="001F0187">
      <w:pPr>
        <w:pStyle w:val="BodyTextIndent"/>
        <w:numPr>
          <w:ilvl w:val="0"/>
          <w:numId w:val="4"/>
        </w:numPr>
        <w:tabs>
          <w:tab w:val="clear" w:pos="1800"/>
          <w:tab w:val="left" w:pos="360"/>
        </w:tabs>
        <w:ind w:left="0" w:firstLine="0"/>
      </w:pPr>
      <w:r>
        <w:t>Maintain forest and meadow restoration projects.</w:t>
      </w:r>
    </w:p>
    <w:p w14:paraId="50A26067" w14:textId="0C179913" w:rsidR="00544A7A" w:rsidRDefault="00B029BB" w:rsidP="00544A7A">
      <w:pPr>
        <w:pStyle w:val="BodyTextIndent"/>
        <w:numPr>
          <w:ilvl w:val="0"/>
          <w:numId w:val="4"/>
        </w:numPr>
        <w:tabs>
          <w:tab w:val="clear" w:pos="1800"/>
          <w:tab w:val="left" w:pos="360"/>
        </w:tabs>
        <w:ind w:left="0" w:firstLine="0"/>
      </w:pPr>
      <w:r>
        <w:t xml:space="preserve">Assist with native </w:t>
      </w:r>
      <w:r w:rsidR="007956B2">
        <w:t xml:space="preserve">plant </w:t>
      </w:r>
      <w:r>
        <w:t xml:space="preserve">garden </w:t>
      </w:r>
      <w:r w:rsidR="007956B2">
        <w:t>and</w:t>
      </w:r>
      <w:r>
        <w:t xml:space="preserve"> wildflower meadow restoration projects.</w:t>
      </w:r>
    </w:p>
    <w:p w14:paraId="7FD5375D" w14:textId="72C0EF1D" w:rsidR="00FF6336" w:rsidRDefault="00FF6336" w:rsidP="00544A7A">
      <w:pPr>
        <w:pStyle w:val="BodyTextIndent"/>
        <w:numPr>
          <w:ilvl w:val="0"/>
          <w:numId w:val="4"/>
        </w:numPr>
        <w:tabs>
          <w:tab w:val="clear" w:pos="1800"/>
          <w:tab w:val="left" w:pos="360"/>
        </w:tabs>
        <w:ind w:left="0" w:firstLine="0"/>
      </w:pPr>
      <w:r>
        <w:t xml:space="preserve">Perform trail maintenance. </w:t>
      </w:r>
    </w:p>
    <w:p w14:paraId="6DA49890" w14:textId="77777777" w:rsidR="001F0187" w:rsidRDefault="001A315F" w:rsidP="001F0187">
      <w:pPr>
        <w:pStyle w:val="BodyTextIndent"/>
        <w:numPr>
          <w:ilvl w:val="0"/>
          <w:numId w:val="4"/>
        </w:numPr>
        <w:tabs>
          <w:tab w:val="clear" w:pos="1800"/>
          <w:tab w:val="left" w:pos="360"/>
        </w:tabs>
        <w:ind w:left="0" w:firstLine="0"/>
      </w:pPr>
      <w:r>
        <w:t xml:space="preserve">Perform other tasks </w:t>
      </w:r>
      <w:r w:rsidR="00AA61EE">
        <w:t>as assigned by the Stewardship</w:t>
      </w:r>
      <w:r w:rsidR="008769ED">
        <w:t xml:space="preserve"> Director</w:t>
      </w:r>
      <w:r w:rsidR="00943ED1">
        <w:t xml:space="preserve"> and Land Steward</w:t>
      </w:r>
      <w:r w:rsidR="00AA61EE">
        <w:t xml:space="preserve">.  </w:t>
      </w:r>
    </w:p>
    <w:p w14:paraId="5E7DC698" w14:textId="77777777" w:rsidR="008D260C" w:rsidRDefault="008D260C" w:rsidP="00B31BC0">
      <w:pPr>
        <w:rPr>
          <w:rFonts w:ascii="TimesNewRomanPS-BoldMT" w:hAnsi="TimesNewRomanPS-BoldMT"/>
          <w:b/>
        </w:rPr>
      </w:pPr>
    </w:p>
    <w:p w14:paraId="1A389FD8" w14:textId="0AC20D00" w:rsidR="00B31BC0" w:rsidRPr="00A0655D" w:rsidRDefault="00B31BC0" w:rsidP="00B31BC0">
      <w:pPr>
        <w:rPr>
          <w:rFonts w:ascii="TimesNewRomanPS-BoldMT" w:hAnsi="TimesNewRomanPS-BoldMT"/>
          <w:b/>
        </w:rPr>
      </w:pPr>
      <w:r w:rsidRPr="00A0655D">
        <w:rPr>
          <w:rFonts w:ascii="TimesNewRomanPS-BoldMT" w:hAnsi="TimesNewRomanPS-BoldMT"/>
          <w:b/>
        </w:rPr>
        <w:t>Entrance Requirements</w:t>
      </w:r>
      <w:r w:rsidR="00D64579">
        <w:rPr>
          <w:rFonts w:ascii="TimesNewRomanPS-BoldMT" w:hAnsi="TimesNewRomanPS-BoldMT"/>
          <w:b/>
        </w:rPr>
        <w:t xml:space="preserve"> (</w:t>
      </w:r>
      <w:r w:rsidR="00D64579" w:rsidRPr="000C55FD">
        <w:rPr>
          <w:rFonts w:ascii="TimesNewRomanPS-BoldMT" w:hAnsi="TimesNewRomanPS-BoldMT"/>
          <w:b/>
          <w:u w:val="single"/>
        </w:rPr>
        <w:t>Items 1-4 are preferred, but not required</w:t>
      </w:r>
      <w:r w:rsidR="00D64579">
        <w:rPr>
          <w:rFonts w:ascii="TimesNewRomanPS-BoldMT" w:hAnsi="TimesNewRomanPS-BoldMT"/>
          <w:b/>
        </w:rPr>
        <w:t>):</w:t>
      </w:r>
    </w:p>
    <w:p w14:paraId="0958E728" w14:textId="77777777" w:rsidR="00B31BC0" w:rsidRPr="00B029BB" w:rsidRDefault="00B31BC0" w:rsidP="00B029B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sidRPr="00B029BB">
        <w:rPr>
          <w:rFonts w:ascii="TimesNewRomanPSMT" w:hAnsi="TimesNewRomanPSMT"/>
        </w:rPr>
        <w:t xml:space="preserve">Enrollment in or completion of Bachelor’s degree </w:t>
      </w:r>
      <w:r w:rsidR="005939C0" w:rsidRPr="00B029BB">
        <w:rPr>
          <w:rFonts w:ascii="TimesNewRomanPSMT" w:hAnsi="TimesNewRomanPSMT"/>
        </w:rPr>
        <w:t>i</w:t>
      </w:r>
      <w:r w:rsidRPr="00B029BB">
        <w:rPr>
          <w:rFonts w:ascii="TimesNewRomanPSMT" w:hAnsi="TimesNewRomanPSMT"/>
        </w:rPr>
        <w:t xml:space="preserve">n ecology, natural resource </w:t>
      </w:r>
    </w:p>
    <w:p w14:paraId="32A89A29" w14:textId="0A454E52" w:rsidR="00B31BC0" w:rsidRPr="00B029BB" w:rsidRDefault="00B029BB" w:rsidP="00B029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NewRomanPSMT" w:hAnsi="TimesNewRomanPSMT"/>
        </w:rPr>
      </w:pPr>
      <w:r>
        <w:rPr>
          <w:rFonts w:ascii="TimesNewRomanPSMT" w:hAnsi="TimesNewRomanPSMT"/>
        </w:rPr>
        <w:tab/>
      </w:r>
      <w:r w:rsidR="00B31BC0" w:rsidRPr="00B029BB">
        <w:rPr>
          <w:rFonts w:ascii="TimesNewRomanPSMT" w:hAnsi="TimesNewRomanPSMT"/>
        </w:rPr>
        <w:t>management or related fields</w:t>
      </w:r>
    </w:p>
    <w:p w14:paraId="092EEC51" w14:textId="1FDA56F0" w:rsidR="00B31BC0" w:rsidRPr="00B029BB" w:rsidRDefault="00B31BC0" w:rsidP="00B029B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sidRPr="00B029BB">
        <w:rPr>
          <w:rFonts w:ascii="TimesNewRomanPSMT" w:hAnsi="TimesNewRomanPSMT"/>
        </w:rPr>
        <w:t>Knowledge of invasive species identification and management</w:t>
      </w:r>
    </w:p>
    <w:p w14:paraId="1173F4F0" w14:textId="1646030A" w:rsidR="007E40BD" w:rsidRPr="00B029BB" w:rsidRDefault="007E40BD" w:rsidP="00B029B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sidRPr="00B029BB">
        <w:rPr>
          <w:rFonts w:ascii="TimesNewRomanPSMT" w:hAnsi="TimesNewRomanPSMT"/>
        </w:rPr>
        <w:t xml:space="preserve">Knowledge of </w:t>
      </w:r>
      <w:r w:rsidR="005939C0" w:rsidRPr="00B029BB">
        <w:rPr>
          <w:rFonts w:ascii="TimesNewRomanPSMT" w:hAnsi="TimesNewRomanPSMT"/>
        </w:rPr>
        <w:t>flora and fauna of New Jersey</w:t>
      </w:r>
    </w:p>
    <w:p w14:paraId="28885350" w14:textId="16EF65E9" w:rsidR="00B31BC0" w:rsidRPr="00B029BB" w:rsidRDefault="00B31BC0" w:rsidP="00B029B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sidRPr="00B029BB">
        <w:rPr>
          <w:rFonts w:ascii="TimesNewRomanPSMT" w:hAnsi="TimesNewRomanPSMT"/>
        </w:rPr>
        <w:t>Knowledge of GPS/GIS</w:t>
      </w:r>
    </w:p>
    <w:p w14:paraId="4EB17E40" w14:textId="6527802C" w:rsidR="00D64579" w:rsidRPr="00B029BB" w:rsidRDefault="00D64579" w:rsidP="00D6457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sidRPr="00B029BB">
        <w:rPr>
          <w:rFonts w:ascii="TimesNewRomanPSMT" w:hAnsi="TimesNewRomanPSMT"/>
        </w:rPr>
        <w:t xml:space="preserve">Willingness to become a Certified Pesticide Operator under the supervision of the </w:t>
      </w:r>
      <w:r>
        <w:rPr>
          <w:rFonts w:ascii="TimesNewRomanPSMT" w:hAnsi="TimesNewRomanPSMT"/>
        </w:rPr>
        <w:t xml:space="preserve">Senior </w:t>
      </w:r>
      <w:r w:rsidRPr="00B029BB">
        <w:rPr>
          <w:rFonts w:ascii="TimesNewRomanPSMT" w:hAnsi="TimesNewRomanPSMT"/>
        </w:rPr>
        <w:t xml:space="preserve">Land Steward and willingness to use herbicides is </w:t>
      </w:r>
      <w:r w:rsidRPr="00F22224">
        <w:rPr>
          <w:rFonts w:ascii="TimesNewRomanPSMT" w:hAnsi="TimesNewRomanPSMT"/>
          <w:b/>
        </w:rPr>
        <w:t>required.</w:t>
      </w:r>
    </w:p>
    <w:p w14:paraId="10F0D96A" w14:textId="77777777" w:rsidR="00B029BB" w:rsidRPr="00B029BB" w:rsidRDefault="00B029BB" w:rsidP="00B029B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r>
        <w:rPr>
          <w:rFonts w:ascii="TimesNewRomanPSMT" w:hAnsi="TimesNewRomanPSMT"/>
        </w:rPr>
        <w:t>A</w:t>
      </w:r>
      <w:r w:rsidRPr="00B029BB">
        <w:rPr>
          <w:rFonts w:ascii="TimesNewRomanPSMT" w:hAnsi="TimesNewRomanPSMT"/>
        </w:rPr>
        <w:t xml:space="preserve">bility to conduct physically strenuous field work in rugged terrain is </w:t>
      </w:r>
      <w:r w:rsidRPr="00F22224">
        <w:rPr>
          <w:rFonts w:ascii="TimesNewRomanPSMT" w:hAnsi="TimesNewRomanPSMT"/>
          <w:b/>
        </w:rPr>
        <w:t>required</w:t>
      </w:r>
      <w:r w:rsidRPr="00B029BB">
        <w:rPr>
          <w:rFonts w:ascii="TimesNewRomanPSMT" w:hAnsi="TimesNewRomanPSMT"/>
        </w:rPr>
        <w:t>.</w:t>
      </w:r>
    </w:p>
    <w:p w14:paraId="02D17793" w14:textId="77777777" w:rsidR="00380480" w:rsidRPr="00380480" w:rsidRDefault="00380480" w:rsidP="00380480">
      <w:pPr>
        <w:tabs>
          <w:tab w:val="left" w:pos="1800"/>
        </w:tabs>
        <w:rPr>
          <w:rStyle w:val="Strong"/>
          <w:b w:val="0"/>
          <w:bCs w:val="0"/>
        </w:rPr>
      </w:pPr>
    </w:p>
    <w:p w14:paraId="38E5017E" w14:textId="1D41B5C9" w:rsidR="00B029BB" w:rsidRDefault="00B029BB" w:rsidP="00380480">
      <w:pPr>
        <w:pStyle w:val="NormalWeb"/>
        <w:spacing w:before="0" w:beforeAutospacing="0" w:after="0" w:afterAutospacing="0"/>
        <w:rPr>
          <w:rStyle w:val="Strong"/>
        </w:rPr>
      </w:pPr>
    </w:p>
    <w:p w14:paraId="0D967F01" w14:textId="77777777" w:rsidR="000C55FD" w:rsidRDefault="000C55FD" w:rsidP="00380480">
      <w:pPr>
        <w:pStyle w:val="NormalWeb"/>
        <w:spacing w:before="0" w:beforeAutospacing="0" w:after="0" w:afterAutospacing="0"/>
        <w:rPr>
          <w:rStyle w:val="Strong"/>
        </w:rPr>
      </w:pPr>
      <w:r>
        <w:rPr>
          <w:rStyle w:val="Strong"/>
        </w:rPr>
        <w:br w:type="page"/>
      </w:r>
    </w:p>
    <w:p w14:paraId="4477165E" w14:textId="32B06627" w:rsidR="007860E1" w:rsidRPr="001D5845" w:rsidRDefault="007860E1" w:rsidP="00380480">
      <w:pPr>
        <w:pStyle w:val="NormalWeb"/>
        <w:spacing w:before="0" w:beforeAutospacing="0" w:after="0" w:afterAutospacing="0"/>
        <w:rPr>
          <w:rStyle w:val="Strong"/>
          <w:b w:val="0"/>
        </w:rPr>
      </w:pPr>
      <w:r>
        <w:rPr>
          <w:rStyle w:val="Strong"/>
        </w:rPr>
        <w:lastRenderedPageBreak/>
        <w:t>Agency/Program Description:</w:t>
      </w:r>
      <w:r>
        <w:t xml:space="preserve"> Friends of Hopewell Valley Open Space is a nonprofit land trust that is dedicated to preserving the Valley's character th</w:t>
      </w:r>
      <w:r w:rsidR="001F0187">
        <w:t>r</w:t>
      </w:r>
      <w:r>
        <w:t xml:space="preserve">ough open space and farmland preservation, and natural resource protection. Since our inception in 1987, we have partnered with </w:t>
      </w:r>
      <w:r w:rsidR="001D5845">
        <w:t xml:space="preserve">private </w:t>
      </w:r>
      <w:r>
        <w:t xml:space="preserve">landowners, government and nonprofit organizations to preserve over </w:t>
      </w:r>
      <w:r w:rsidR="00B029BB">
        <w:t>7,500</w:t>
      </w:r>
      <w:r>
        <w:t xml:space="preserve"> acres of open space and farmland.</w:t>
      </w:r>
      <w:r w:rsidR="001D5845">
        <w:rPr>
          <w:rStyle w:val="Strong"/>
        </w:rPr>
        <w:t xml:space="preserve">  </w:t>
      </w:r>
      <w:r w:rsidR="001D5845" w:rsidRPr="001D5845">
        <w:rPr>
          <w:rStyle w:val="Strong"/>
          <w:b w:val="0"/>
        </w:rPr>
        <w:t>We administer the</w:t>
      </w:r>
      <w:r w:rsidR="005F7953">
        <w:rPr>
          <w:rStyle w:val="Strong"/>
          <w:b w:val="0"/>
        </w:rPr>
        <w:t xml:space="preserve"> FoHVOS</w:t>
      </w:r>
      <w:r w:rsidR="001D5845" w:rsidRPr="001D5845">
        <w:rPr>
          <w:rStyle w:val="Strong"/>
          <w:b w:val="0"/>
        </w:rPr>
        <w:t xml:space="preserve"> New Jersey Invasive Species Strike Team</w:t>
      </w:r>
      <w:r w:rsidR="001D5845">
        <w:rPr>
          <w:rStyle w:val="Strong"/>
          <w:b w:val="0"/>
        </w:rPr>
        <w:t xml:space="preserve">, which is a cooperative effort involving </w:t>
      </w:r>
      <w:r w:rsidR="001B1528">
        <w:rPr>
          <w:rStyle w:val="Strong"/>
          <w:b w:val="0"/>
        </w:rPr>
        <w:t>over</w:t>
      </w:r>
      <w:r w:rsidR="001D5845">
        <w:rPr>
          <w:rStyle w:val="Strong"/>
          <w:b w:val="0"/>
        </w:rPr>
        <w:t xml:space="preserve"> 200 partner organizations</w:t>
      </w:r>
      <w:r w:rsidR="000C55FD">
        <w:rPr>
          <w:rStyle w:val="Strong"/>
          <w:b w:val="0"/>
        </w:rPr>
        <w:t xml:space="preserve">, </w:t>
      </w:r>
      <w:r w:rsidR="001B1528">
        <w:rPr>
          <w:rStyle w:val="Strong"/>
          <w:b w:val="0"/>
        </w:rPr>
        <w:t xml:space="preserve">private landowners, </w:t>
      </w:r>
      <w:r w:rsidR="001D5845">
        <w:rPr>
          <w:rStyle w:val="Strong"/>
          <w:b w:val="0"/>
        </w:rPr>
        <w:t>and the general public.</w:t>
      </w:r>
    </w:p>
    <w:p w14:paraId="27A1EB97" w14:textId="77777777" w:rsidR="00E67FA3" w:rsidRDefault="00E67FA3" w:rsidP="00380480">
      <w:pPr>
        <w:pStyle w:val="NormalWeb"/>
        <w:spacing w:before="0" w:beforeAutospacing="0" w:after="0" w:afterAutospacing="0"/>
        <w:rPr>
          <w:rStyle w:val="Strong"/>
        </w:rPr>
      </w:pPr>
    </w:p>
    <w:p w14:paraId="41CBD419" w14:textId="33BF5318" w:rsidR="006708BD" w:rsidRPr="006708BD" w:rsidRDefault="009126D4" w:rsidP="006708BD">
      <w:pPr>
        <w:pStyle w:val="ListParagraph"/>
        <w:numPr>
          <w:ilvl w:val="0"/>
          <w:numId w:val="7"/>
        </w:numPr>
        <w:tabs>
          <w:tab w:val="left" w:pos="1800"/>
        </w:tabs>
        <w:rPr>
          <w:u w:val="single"/>
        </w:rPr>
      </w:pPr>
      <w:r w:rsidRPr="001D5845">
        <w:rPr>
          <w:rStyle w:val="Strong"/>
        </w:rPr>
        <w:t>Salary</w:t>
      </w:r>
      <w:r w:rsidR="00F25F35" w:rsidRPr="001D5845">
        <w:rPr>
          <w:rStyle w:val="Strong"/>
        </w:rPr>
        <w:t xml:space="preserve"> and Hours</w:t>
      </w:r>
      <w:r w:rsidRPr="001D5845">
        <w:rPr>
          <w:rStyle w:val="Strong"/>
        </w:rPr>
        <w:t>:</w:t>
      </w:r>
      <w:r w:rsidRPr="001D5845">
        <w:t xml:space="preserve"> </w:t>
      </w:r>
      <w:r w:rsidR="00C15674" w:rsidRPr="001D5845">
        <w:t xml:space="preserve">The salary for the internship is </w:t>
      </w:r>
      <w:r w:rsidR="00C15674" w:rsidRPr="00141271">
        <w:t>$</w:t>
      </w:r>
      <w:r w:rsidR="00943921" w:rsidRPr="000C617E">
        <w:t>18</w:t>
      </w:r>
      <w:r w:rsidR="000C617E">
        <w:t>.72</w:t>
      </w:r>
      <w:r w:rsidR="00C15674" w:rsidRPr="00943921">
        <w:t>/</w:t>
      </w:r>
      <w:r w:rsidR="00C15674" w:rsidRPr="001D5845">
        <w:t xml:space="preserve">hour with a </w:t>
      </w:r>
      <w:r w:rsidR="002C486B" w:rsidRPr="001D5845">
        <w:t>4</w:t>
      </w:r>
      <w:r w:rsidR="00995CF6" w:rsidRPr="001D5845">
        <w:t>0</w:t>
      </w:r>
      <w:r w:rsidR="00C15674" w:rsidRPr="001D5845">
        <w:t>-hour work</w:t>
      </w:r>
      <w:r w:rsidR="00B029BB" w:rsidRPr="001D5845">
        <w:t xml:space="preserve"> week</w:t>
      </w:r>
      <w:r w:rsidR="002C486B" w:rsidRPr="001D5845">
        <w:t xml:space="preserve"> (Monday – Friday)</w:t>
      </w:r>
      <w:r w:rsidR="00995CF6" w:rsidRPr="001D5845">
        <w:t>.</w:t>
      </w:r>
      <w:r w:rsidR="002C486B" w:rsidRPr="001D5845">
        <w:t xml:space="preserve"> </w:t>
      </w:r>
      <w:r w:rsidR="005F7953">
        <w:t>Approximately</w:t>
      </w:r>
      <w:r w:rsidR="006708BD">
        <w:t xml:space="preserve"> 7:30AM to 4</w:t>
      </w:r>
      <w:r w:rsidR="001B1528">
        <w:t>:00</w:t>
      </w:r>
      <w:r w:rsidR="006708BD">
        <w:t>PM.</w:t>
      </w:r>
    </w:p>
    <w:p w14:paraId="38A1F505" w14:textId="61E42C7D" w:rsidR="00995CF6" w:rsidRPr="00141271" w:rsidRDefault="003140D8" w:rsidP="006708BD">
      <w:pPr>
        <w:pStyle w:val="ListParagraph"/>
        <w:numPr>
          <w:ilvl w:val="0"/>
          <w:numId w:val="7"/>
        </w:numPr>
        <w:tabs>
          <w:tab w:val="left" w:pos="1800"/>
        </w:tabs>
        <w:rPr>
          <w:u w:val="single"/>
        </w:rPr>
      </w:pPr>
      <w:r w:rsidRPr="003140D8">
        <w:t xml:space="preserve">Up </w:t>
      </w:r>
      <w:r w:rsidRPr="000C617E">
        <w:t xml:space="preserve">to </w:t>
      </w:r>
      <w:r w:rsidR="00943921" w:rsidRPr="000C617E">
        <w:t>four</w:t>
      </w:r>
      <w:r w:rsidR="00995CF6" w:rsidRPr="000C617E">
        <w:t xml:space="preserve"> positions</w:t>
      </w:r>
      <w:r w:rsidR="00995CF6" w:rsidRPr="003140D8">
        <w:t xml:space="preserve"> will be </w:t>
      </w:r>
      <w:r w:rsidR="005F7953" w:rsidRPr="003140D8">
        <w:t>10</w:t>
      </w:r>
      <w:r w:rsidR="00995CF6" w:rsidRPr="003140D8">
        <w:t xml:space="preserve"> weeks long </w:t>
      </w:r>
      <w:r w:rsidR="00995CF6" w:rsidRPr="00141271">
        <w:t>(approximately 6/</w:t>
      </w:r>
      <w:r w:rsidR="00763C21">
        <w:t>2/25</w:t>
      </w:r>
      <w:r w:rsidR="006708BD" w:rsidRPr="00141271">
        <w:t xml:space="preserve"> </w:t>
      </w:r>
      <w:r w:rsidR="00995CF6" w:rsidRPr="00141271">
        <w:t xml:space="preserve">through </w:t>
      </w:r>
      <w:r w:rsidR="00546186" w:rsidRPr="00141271">
        <w:t>8/</w:t>
      </w:r>
      <w:r w:rsidR="00763C21">
        <w:t>8/25</w:t>
      </w:r>
      <w:r w:rsidR="00226BA9" w:rsidRPr="00141271">
        <w:t xml:space="preserve"> – </w:t>
      </w:r>
      <w:r w:rsidR="005F7953" w:rsidRPr="00141271">
        <w:t>40</w:t>
      </w:r>
      <w:r w:rsidR="002C486B" w:rsidRPr="00141271">
        <w:t>0</w:t>
      </w:r>
      <w:r w:rsidR="00995CF6" w:rsidRPr="00141271">
        <w:t xml:space="preserve"> hours per position).  </w:t>
      </w:r>
    </w:p>
    <w:p w14:paraId="3841830E" w14:textId="026A5E54" w:rsidR="00995CF6" w:rsidRPr="00141271" w:rsidRDefault="003140D8" w:rsidP="00995CF6">
      <w:pPr>
        <w:pStyle w:val="ListParagraph"/>
        <w:numPr>
          <w:ilvl w:val="0"/>
          <w:numId w:val="7"/>
        </w:numPr>
        <w:tabs>
          <w:tab w:val="left" w:pos="1800"/>
        </w:tabs>
        <w:rPr>
          <w:u w:val="single"/>
        </w:rPr>
      </w:pPr>
      <w:r w:rsidRPr="003140D8">
        <w:t xml:space="preserve">Up </w:t>
      </w:r>
      <w:r w:rsidRPr="000C617E">
        <w:t xml:space="preserve">to </w:t>
      </w:r>
      <w:r w:rsidR="00943921" w:rsidRPr="000C617E">
        <w:t>two</w:t>
      </w:r>
      <w:r w:rsidR="00995CF6" w:rsidRPr="000C617E">
        <w:t xml:space="preserve"> position</w:t>
      </w:r>
      <w:r w:rsidR="00A95984" w:rsidRPr="000C617E">
        <w:t>s</w:t>
      </w:r>
      <w:r w:rsidR="00995CF6" w:rsidRPr="003140D8">
        <w:t xml:space="preserve"> will be </w:t>
      </w:r>
      <w:r w:rsidR="00A95984" w:rsidRPr="003140D8">
        <w:t>2</w:t>
      </w:r>
      <w:r w:rsidR="0078303A" w:rsidRPr="003140D8">
        <w:t>6</w:t>
      </w:r>
      <w:r w:rsidR="00995CF6" w:rsidRPr="003140D8">
        <w:t xml:space="preserve"> weeks long (</w:t>
      </w:r>
      <w:r w:rsidR="00226BA9" w:rsidRPr="00141271">
        <w:t xml:space="preserve">approximately </w:t>
      </w:r>
      <w:r w:rsidR="001B1528" w:rsidRPr="00141271">
        <w:t>6</w:t>
      </w:r>
      <w:r w:rsidR="00546186" w:rsidRPr="00141271">
        <w:t>/</w:t>
      </w:r>
      <w:r w:rsidR="00763C21">
        <w:t>2/25</w:t>
      </w:r>
      <w:r w:rsidR="00226BA9" w:rsidRPr="00141271">
        <w:t xml:space="preserve"> through 1</w:t>
      </w:r>
      <w:r w:rsidR="001B1528" w:rsidRPr="00141271">
        <w:t>2</w:t>
      </w:r>
      <w:r w:rsidR="00226BA9" w:rsidRPr="00141271">
        <w:t>/</w:t>
      </w:r>
      <w:r w:rsidR="00763C21">
        <w:t>5/25</w:t>
      </w:r>
      <w:r w:rsidR="00487B96" w:rsidRPr="00141271">
        <w:t xml:space="preserve"> </w:t>
      </w:r>
      <w:r w:rsidR="00226BA9" w:rsidRPr="00141271">
        <w:t xml:space="preserve">- </w:t>
      </w:r>
      <w:r w:rsidR="002C486B" w:rsidRPr="00141271">
        <w:t>1,040</w:t>
      </w:r>
      <w:r w:rsidR="00226BA9" w:rsidRPr="00141271">
        <w:t xml:space="preserve"> hours per position)</w:t>
      </w:r>
    </w:p>
    <w:p w14:paraId="444D7971" w14:textId="77777777" w:rsidR="00C15674" w:rsidRPr="001D5845" w:rsidRDefault="00C15674" w:rsidP="00995CF6">
      <w:pPr>
        <w:pStyle w:val="ListParagraph"/>
        <w:numPr>
          <w:ilvl w:val="0"/>
          <w:numId w:val="7"/>
        </w:numPr>
        <w:tabs>
          <w:tab w:val="left" w:pos="1800"/>
        </w:tabs>
        <w:rPr>
          <w:u w:val="single"/>
        </w:rPr>
      </w:pPr>
      <w:r w:rsidRPr="001D5845">
        <w:t>Housing is not provided. Personal transportation required.</w:t>
      </w:r>
    </w:p>
    <w:p w14:paraId="6B38B738" w14:textId="77777777" w:rsidR="00A95984" w:rsidRPr="001D5845" w:rsidRDefault="00A95984" w:rsidP="00995CF6">
      <w:pPr>
        <w:pStyle w:val="ListParagraph"/>
        <w:numPr>
          <w:ilvl w:val="0"/>
          <w:numId w:val="7"/>
        </w:numPr>
        <w:tabs>
          <w:tab w:val="left" w:pos="1800"/>
        </w:tabs>
        <w:rPr>
          <w:u w:val="single"/>
        </w:rPr>
      </w:pPr>
      <w:r w:rsidRPr="001D5845">
        <w:rPr>
          <w:b/>
        </w:rPr>
        <w:t>A commitment is required for the full term of the internship</w:t>
      </w:r>
      <w:r w:rsidRPr="001D5845">
        <w:t>.</w:t>
      </w:r>
    </w:p>
    <w:p w14:paraId="79D9D102" w14:textId="1958FEFF" w:rsidR="00FF4041" w:rsidRPr="001D5845" w:rsidRDefault="002C2AF7" w:rsidP="00FF4041">
      <w:pPr>
        <w:pStyle w:val="NormalWeb"/>
        <w:rPr>
          <w:rStyle w:val="Strong"/>
          <w:b w:val="0"/>
          <w:i/>
        </w:rPr>
      </w:pPr>
      <w:r w:rsidRPr="001D5845">
        <w:rPr>
          <w:rStyle w:val="Strong"/>
        </w:rPr>
        <w:t xml:space="preserve">To apply, please </w:t>
      </w:r>
      <w:r w:rsidR="00FF4041" w:rsidRPr="001D5845">
        <w:rPr>
          <w:rStyle w:val="Emphasis"/>
          <w:b/>
          <w:bCs/>
          <w:i w:val="0"/>
        </w:rPr>
        <w:t>send</w:t>
      </w:r>
      <w:r w:rsidRPr="001D5845">
        <w:rPr>
          <w:rStyle w:val="Strong"/>
        </w:rPr>
        <w:t xml:space="preserve"> the following materials </w:t>
      </w:r>
      <w:r w:rsidRPr="006708BD">
        <w:rPr>
          <w:rStyle w:val="Strong"/>
        </w:rPr>
        <w:t xml:space="preserve">by </w:t>
      </w:r>
      <w:r w:rsidR="00995CF6" w:rsidRPr="00487B96">
        <w:rPr>
          <w:rStyle w:val="Strong"/>
          <w:u w:val="single"/>
        </w:rPr>
        <w:t xml:space="preserve">Friday, </w:t>
      </w:r>
      <w:r w:rsidR="00763C21">
        <w:rPr>
          <w:rStyle w:val="Emphasis"/>
          <w:b/>
          <w:bCs/>
          <w:i w:val="0"/>
          <w:u w:val="single"/>
        </w:rPr>
        <w:t>March 7</w:t>
      </w:r>
      <w:r w:rsidR="006708BD" w:rsidRPr="00487B96">
        <w:rPr>
          <w:rStyle w:val="Emphasis"/>
          <w:b/>
          <w:bCs/>
          <w:i w:val="0"/>
          <w:u w:val="single"/>
        </w:rPr>
        <w:t>, 202</w:t>
      </w:r>
      <w:r w:rsidR="00763C21">
        <w:rPr>
          <w:rStyle w:val="Emphasis"/>
          <w:b/>
          <w:bCs/>
          <w:i w:val="0"/>
          <w:u w:val="single"/>
        </w:rPr>
        <w:t>5</w:t>
      </w:r>
      <w:r w:rsidRPr="00487B96">
        <w:rPr>
          <w:rStyle w:val="Strong"/>
          <w:b w:val="0"/>
        </w:rPr>
        <w:t>:</w:t>
      </w:r>
      <w:r w:rsidRPr="001D5845">
        <w:rPr>
          <w:rStyle w:val="Strong"/>
          <w:b w:val="0"/>
          <w:i/>
        </w:rPr>
        <w:t xml:space="preserve"> </w:t>
      </w:r>
      <w:bookmarkStart w:id="0" w:name="_GoBack"/>
      <w:bookmarkEnd w:id="0"/>
    </w:p>
    <w:p w14:paraId="15568ABC" w14:textId="5F6276D4" w:rsidR="002C486B" w:rsidRPr="001D5845" w:rsidRDefault="002C486B" w:rsidP="00FF4041">
      <w:pPr>
        <w:pStyle w:val="NormalWeb"/>
      </w:pPr>
      <w:r w:rsidRPr="001D5845">
        <w:rPr>
          <w:rStyle w:val="Strong"/>
          <w:b w:val="0"/>
        </w:rPr>
        <w:t>Applications missing any of these items will not be considered.</w:t>
      </w:r>
    </w:p>
    <w:p w14:paraId="343428B2" w14:textId="141C1B78" w:rsidR="002C2AF7" w:rsidRPr="001D5845" w:rsidRDefault="00943ED1" w:rsidP="00FF4041">
      <w:pPr>
        <w:pStyle w:val="NormalWeb"/>
      </w:pPr>
      <w:r w:rsidRPr="001D5845">
        <w:t xml:space="preserve">1. </w:t>
      </w:r>
      <w:r w:rsidR="002C2AF7" w:rsidRPr="001D5845">
        <w:t xml:space="preserve"> </w:t>
      </w:r>
      <w:r w:rsidR="00FF4041" w:rsidRPr="001D5845">
        <w:t xml:space="preserve">A resume (maximum of two pages) </w:t>
      </w:r>
      <w:r w:rsidR="002C2AF7" w:rsidRPr="001D5845">
        <w:t xml:space="preserve"> </w:t>
      </w:r>
    </w:p>
    <w:p w14:paraId="500A0EF4" w14:textId="2C669EEF" w:rsidR="002C2AF7" w:rsidRPr="001D5845" w:rsidRDefault="00943ED1" w:rsidP="00FF4041">
      <w:pPr>
        <w:spacing w:before="100" w:beforeAutospacing="1" w:after="100" w:afterAutospacing="1"/>
      </w:pPr>
      <w:r w:rsidRPr="001D5845">
        <w:t xml:space="preserve">2. </w:t>
      </w:r>
      <w:r w:rsidR="00FF4041" w:rsidRPr="001D5845">
        <w:t xml:space="preserve"> A</w:t>
      </w:r>
      <w:r w:rsidR="002C2AF7" w:rsidRPr="001D5845">
        <w:t xml:space="preserve"> </w:t>
      </w:r>
      <w:r w:rsidR="00FF4041" w:rsidRPr="001D5845">
        <w:t>cover letter addressing how your education/experience qualifies you to accomplish the job duties listed above</w:t>
      </w:r>
      <w:r w:rsidR="00B029BB" w:rsidRPr="001D5845">
        <w:t xml:space="preserve">.  </w:t>
      </w:r>
      <w:r w:rsidR="00B029BB" w:rsidRPr="006708BD">
        <w:rPr>
          <w:u w:val="single"/>
        </w:rPr>
        <w:t xml:space="preserve">Please </w:t>
      </w:r>
      <w:r w:rsidR="005F7953">
        <w:rPr>
          <w:u w:val="single"/>
        </w:rPr>
        <w:t>indicate your interest in the 10</w:t>
      </w:r>
      <w:r w:rsidR="00B029BB" w:rsidRPr="006708BD">
        <w:rPr>
          <w:u w:val="single"/>
        </w:rPr>
        <w:t>-</w:t>
      </w:r>
      <w:r w:rsidR="00A95984" w:rsidRPr="006708BD">
        <w:rPr>
          <w:u w:val="single"/>
        </w:rPr>
        <w:t>week and/or 2</w:t>
      </w:r>
      <w:r w:rsidR="002C486B" w:rsidRPr="006708BD">
        <w:rPr>
          <w:u w:val="single"/>
        </w:rPr>
        <w:t>6</w:t>
      </w:r>
      <w:r w:rsidR="00B029BB" w:rsidRPr="006708BD">
        <w:rPr>
          <w:u w:val="single"/>
        </w:rPr>
        <w:t>-week positions.</w:t>
      </w:r>
    </w:p>
    <w:p w14:paraId="2CEC7BC3" w14:textId="74A2057F" w:rsidR="00FF4041" w:rsidRDefault="00943ED1" w:rsidP="00FF4041">
      <w:pPr>
        <w:spacing w:before="100" w:beforeAutospacing="1" w:after="100" w:afterAutospacing="1"/>
      </w:pPr>
      <w:r>
        <w:t>3.</w:t>
      </w:r>
      <w:r w:rsidR="002C2AF7">
        <w:t xml:space="preserve"> </w:t>
      </w:r>
      <w:r w:rsidR="000C55FD">
        <w:t>Provide n</w:t>
      </w:r>
      <w:r w:rsidR="00FF4041">
        <w:t xml:space="preserve">ames, </w:t>
      </w:r>
      <w:r>
        <w:t>e</w:t>
      </w:r>
      <w:r w:rsidR="00FF4041">
        <w:t>-mail</w:t>
      </w:r>
      <w:r w:rsidR="000C55FD">
        <w:t>s</w:t>
      </w:r>
      <w:r w:rsidR="005A0580">
        <w:t xml:space="preserve"> and/or phone numbers </w:t>
      </w:r>
      <w:r w:rsidR="00FF4041">
        <w:t xml:space="preserve">of three references </w:t>
      </w:r>
      <w:r w:rsidR="001F0187">
        <w:t>to:</w:t>
      </w:r>
    </w:p>
    <w:p w14:paraId="0754A882" w14:textId="77777777" w:rsidR="00FF4041" w:rsidRDefault="00FF4041" w:rsidP="00FF4041">
      <w:pPr>
        <w:tabs>
          <w:tab w:val="left" w:pos="1800"/>
        </w:tabs>
      </w:pPr>
      <w:r>
        <w:tab/>
      </w:r>
      <w:r w:rsidR="005A3D84">
        <w:t>Beth Craighead</w:t>
      </w:r>
    </w:p>
    <w:p w14:paraId="55D12D56" w14:textId="77777777" w:rsidR="00FF4041" w:rsidRDefault="00FF4041" w:rsidP="00FF4041">
      <w:pPr>
        <w:tabs>
          <w:tab w:val="left" w:pos="1800"/>
        </w:tabs>
      </w:pPr>
      <w:r>
        <w:tab/>
        <w:t xml:space="preserve">Friends of </w:t>
      </w:r>
      <w:smartTag w:uri="urn:schemas-microsoft-com:office:smarttags" w:element="place">
        <w:smartTag w:uri="urn:schemas-microsoft-com:office:smarttags" w:element="PlaceName">
          <w:r>
            <w:t>Hopewell</w:t>
          </w:r>
        </w:smartTag>
        <w:r>
          <w:t xml:space="preserve"> </w:t>
        </w:r>
        <w:smartTag w:uri="urn:schemas-microsoft-com:office:smarttags" w:element="PlaceType">
          <w:r>
            <w:t>Valley</w:t>
          </w:r>
        </w:smartTag>
      </w:smartTag>
      <w:r>
        <w:t xml:space="preserve"> Open Space</w:t>
      </w:r>
    </w:p>
    <w:p w14:paraId="54C5193A" w14:textId="77777777" w:rsidR="00FF4041" w:rsidRDefault="00FF4041" w:rsidP="00FF4041">
      <w:pPr>
        <w:tabs>
          <w:tab w:val="left" w:pos="1800"/>
        </w:tabs>
      </w:pPr>
      <w:r>
        <w:tab/>
      </w:r>
      <w:smartTag w:uri="urn:schemas-microsoft-com:office:smarttags" w:element="address">
        <w:smartTag w:uri="urn:schemas-microsoft-com:office:smarttags" w:element="Street">
          <w:r>
            <w:t>P.O. Box</w:t>
          </w:r>
        </w:smartTag>
        <w:r>
          <w:t xml:space="preserve"> 395</w:t>
        </w:r>
      </w:smartTag>
      <w:r>
        <w:t xml:space="preserve"> </w:t>
      </w:r>
    </w:p>
    <w:p w14:paraId="2865AFDF" w14:textId="77777777" w:rsidR="00FF4041" w:rsidRDefault="00FF4041" w:rsidP="00FF4041">
      <w:pPr>
        <w:tabs>
          <w:tab w:val="left" w:pos="1800"/>
        </w:tabs>
      </w:pPr>
      <w:r>
        <w:tab/>
      </w:r>
      <w:smartTag w:uri="urn:schemas-microsoft-com:office:smarttags" w:element="place">
        <w:smartTag w:uri="urn:schemas-microsoft-com:office:smarttags" w:element="City">
          <w:r>
            <w:t>Pennington</w:t>
          </w:r>
        </w:smartTag>
        <w:r>
          <w:t xml:space="preserve">, </w:t>
        </w:r>
        <w:smartTag w:uri="urn:schemas-microsoft-com:office:smarttags" w:element="State">
          <w:r>
            <w:t>New Jersey</w:t>
          </w:r>
        </w:smartTag>
        <w:r>
          <w:t xml:space="preserve"> </w:t>
        </w:r>
        <w:smartTag w:uri="urn:schemas-microsoft-com:office:smarttags" w:element="PostalCode">
          <w:r>
            <w:t>08534</w:t>
          </w:r>
        </w:smartTag>
      </w:smartTag>
    </w:p>
    <w:p w14:paraId="6018C3C5" w14:textId="77777777" w:rsidR="00FF4041" w:rsidRDefault="00FF4041" w:rsidP="00FF4041">
      <w:pPr>
        <w:tabs>
          <w:tab w:val="left" w:pos="1800"/>
        </w:tabs>
      </w:pPr>
    </w:p>
    <w:p w14:paraId="311B3A87" w14:textId="77777777" w:rsidR="00FF4041" w:rsidRDefault="00FF4041" w:rsidP="00FF4041">
      <w:pPr>
        <w:tabs>
          <w:tab w:val="left" w:pos="1800"/>
        </w:tabs>
      </w:pPr>
      <w:r>
        <w:tab/>
        <w:t xml:space="preserve">E-mail: </w:t>
      </w:r>
      <w:hyperlink r:id="rId11" w:history="1">
        <w:r w:rsidR="00995CF6" w:rsidRPr="001802B7">
          <w:rPr>
            <w:rStyle w:val="Hyperlink"/>
          </w:rPr>
          <w:t>bcraighead@fohvos.org</w:t>
        </w:r>
      </w:hyperlink>
    </w:p>
    <w:p w14:paraId="7CA11E56" w14:textId="77777777" w:rsidR="00FF4041" w:rsidRDefault="00FF4041" w:rsidP="00FF4041">
      <w:pPr>
        <w:tabs>
          <w:tab w:val="left" w:pos="1800"/>
        </w:tabs>
      </w:pPr>
      <w:r>
        <w:tab/>
        <w:t>Phone: 609-730-1560</w:t>
      </w:r>
    </w:p>
    <w:p w14:paraId="2290DFB2" w14:textId="43FA5D27" w:rsidR="002C486B" w:rsidRPr="002C486B" w:rsidRDefault="00FF4041" w:rsidP="000C55FD">
      <w:pPr>
        <w:tabs>
          <w:tab w:val="left" w:pos="1800"/>
        </w:tabs>
        <w:rPr>
          <w:rStyle w:val="Strong"/>
          <w:b w:val="0"/>
        </w:rPr>
      </w:pPr>
      <w:r>
        <w:tab/>
      </w:r>
    </w:p>
    <w:p w14:paraId="7B53C6C8" w14:textId="3AA68D8B" w:rsidR="00661FDA" w:rsidRPr="00661FDA" w:rsidRDefault="00661FDA" w:rsidP="00661FDA">
      <w:pPr>
        <w:pStyle w:val="NormalWeb"/>
      </w:pPr>
      <w:r w:rsidRPr="00661FDA">
        <w:rPr>
          <w:rStyle w:val="Strong"/>
        </w:rPr>
        <w:t xml:space="preserve">The Friends of Hopewell Valley Open Space is an equal opportunity employer. </w:t>
      </w:r>
    </w:p>
    <w:p w14:paraId="57FDD6E6" w14:textId="77777777" w:rsidR="00AA61EE" w:rsidRDefault="00661FDA" w:rsidP="00F62680">
      <w:pPr>
        <w:pStyle w:val="NormalWeb"/>
      </w:pPr>
      <w:r w:rsidRPr="00661FDA">
        <w:t>Employment and promotional opportunities are based upon individual capabilities and qualifications without regard to race, color, religion, gender, sexual orientation, age, national origin, marital status, citizenship, disability or any other protected characteristic as established under law.</w:t>
      </w:r>
    </w:p>
    <w:sectPr w:rsidR="00AA61EE" w:rsidSect="00900D42">
      <w:headerReference w:type="default" r:id="rId12"/>
      <w:pgSz w:w="12240" w:h="15840" w:code="1"/>
      <w:pgMar w:top="72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B8273" w14:textId="77777777" w:rsidR="00F34F08" w:rsidRDefault="00F34F08">
      <w:r>
        <w:separator/>
      </w:r>
    </w:p>
  </w:endnote>
  <w:endnote w:type="continuationSeparator" w:id="0">
    <w:p w14:paraId="043A5226" w14:textId="77777777" w:rsidR="00F34F08" w:rsidRDefault="00F3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03D9A" w14:textId="77777777" w:rsidR="00F34F08" w:rsidRDefault="00F34F08">
      <w:r>
        <w:separator/>
      </w:r>
    </w:p>
  </w:footnote>
  <w:footnote w:type="continuationSeparator" w:id="0">
    <w:p w14:paraId="2B8DA511" w14:textId="77777777" w:rsidR="00F34F08" w:rsidRDefault="00F34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DEC8" w14:textId="77777777" w:rsidR="008520AE" w:rsidRDefault="008520AE">
    <w:pPr>
      <w:pStyle w:val="Header"/>
      <w:jc w:val="right"/>
      <w:rPr>
        <w:sz w:val="20"/>
      </w:rPr>
    </w:pPr>
    <w:r>
      <w:rPr>
        <w:sz w:val="20"/>
      </w:rPr>
      <w:t>Land Steward Intern</w:t>
    </w:r>
  </w:p>
  <w:p w14:paraId="199997D1" w14:textId="23109279" w:rsidR="008520AE" w:rsidRDefault="008520AE">
    <w:pPr>
      <w:pStyle w:val="Header"/>
      <w:jc w:val="right"/>
      <w:rPr>
        <w:sz w:val="20"/>
      </w:rPr>
    </w:pPr>
    <w:r>
      <w:rPr>
        <w:sz w:val="20"/>
      </w:rPr>
      <w:t xml:space="preserve">Page </w:t>
    </w:r>
    <w:r w:rsidR="00C33B8D">
      <w:rPr>
        <w:rStyle w:val="PageNumber"/>
        <w:noProof/>
        <w:sz w:val="20"/>
      </w:rPr>
      <w:t>2</w:t>
    </w:r>
  </w:p>
  <w:p w14:paraId="3461FBD4" w14:textId="77777777" w:rsidR="008520AE" w:rsidRDefault="008520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A18"/>
    <w:multiLevelType w:val="multilevel"/>
    <w:tmpl w:val="9466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002CF"/>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26901CDC"/>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3251115D"/>
    <w:multiLevelType w:val="hybridMultilevel"/>
    <w:tmpl w:val="43E0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32231"/>
    <w:multiLevelType w:val="singleLevel"/>
    <w:tmpl w:val="0409000F"/>
    <w:lvl w:ilvl="0">
      <w:start w:val="1"/>
      <w:numFmt w:val="decimal"/>
      <w:lvlText w:val="%1."/>
      <w:lvlJc w:val="left"/>
      <w:pPr>
        <w:ind w:left="720" w:hanging="360"/>
      </w:pPr>
    </w:lvl>
  </w:abstractNum>
  <w:abstractNum w:abstractNumId="5" w15:restartNumberingAfterBreak="0">
    <w:nsid w:val="680A269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A3366B2"/>
    <w:multiLevelType w:val="singleLevel"/>
    <w:tmpl w:val="0409000F"/>
    <w:lvl w:ilvl="0">
      <w:start w:val="4"/>
      <w:numFmt w:val="decimal"/>
      <w:lvlText w:val="%1."/>
      <w:lvlJc w:val="left"/>
      <w:pPr>
        <w:tabs>
          <w:tab w:val="num" w:pos="360"/>
        </w:tabs>
        <w:ind w:left="360" w:hanging="360"/>
      </w:pPr>
      <w:rPr>
        <w:rFonts w:hint="default"/>
      </w:rPr>
    </w:lvl>
  </w:abstractNum>
  <w:abstractNum w:abstractNumId="7" w15:restartNumberingAfterBreak="0">
    <w:nsid w:val="6D745CF9"/>
    <w:multiLevelType w:val="singleLevel"/>
    <w:tmpl w:val="0409000F"/>
    <w:lvl w:ilvl="0">
      <w:start w:val="1"/>
      <w:numFmt w:val="decimal"/>
      <w:lvlText w:val="%1."/>
      <w:lvlJc w:val="left"/>
      <w:pPr>
        <w:ind w:left="720" w:hanging="360"/>
      </w:p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F7"/>
    <w:rsid w:val="000013E2"/>
    <w:rsid w:val="00005209"/>
    <w:rsid w:val="00015AF6"/>
    <w:rsid w:val="000205DB"/>
    <w:rsid w:val="00020D08"/>
    <w:rsid w:val="00022722"/>
    <w:rsid w:val="00025CBD"/>
    <w:rsid w:val="00073F2B"/>
    <w:rsid w:val="0007400F"/>
    <w:rsid w:val="00076B45"/>
    <w:rsid w:val="000A1446"/>
    <w:rsid w:val="000A6FB1"/>
    <w:rsid w:val="000C55FD"/>
    <w:rsid w:val="000C617E"/>
    <w:rsid w:val="000C7033"/>
    <w:rsid w:val="000D1B54"/>
    <w:rsid w:val="000D2E69"/>
    <w:rsid w:val="00141271"/>
    <w:rsid w:val="00146707"/>
    <w:rsid w:val="001666BB"/>
    <w:rsid w:val="001775DB"/>
    <w:rsid w:val="00190AC9"/>
    <w:rsid w:val="001934CE"/>
    <w:rsid w:val="001936D4"/>
    <w:rsid w:val="0019748A"/>
    <w:rsid w:val="001A315F"/>
    <w:rsid w:val="001B1528"/>
    <w:rsid w:val="001D5845"/>
    <w:rsid w:val="001F0187"/>
    <w:rsid w:val="00207F72"/>
    <w:rsid w:val="00221DDD"/>
    <w:rsid w:val="00226BA9"/>
    <w:rsid w:val="002328B0"/>
    <w:rsid w:val="00261692"/>
    <w:rsid w:val="00261BE0"/>
    <w:rsid w:val="00281F64"/>
    <w:rsid w:val="002A02DE"/>
    <w:rsid w:val="002B6252"/>
    <w:rsid w:val="002B7183"/>
    <w:rsid w:val="002C2AF7"/>
    <w:rsid w:val="002C486B"/>
    <w:rsid w:val="002D4F83"/>
    <w:rsid w:val="002D6686"/>
    <w:rsid w:val="002D758D"/>
    <w:rsid w:val="002E7F80"/>
    <w:rsid w:val="002F23C6"/>
    <w:rsid w:val="002F79E8"/>
    <w:rsid w:val="003140D8"/>
    <w:rsid w:val="00322E5A"/>
    <w:rsid w:val="00361D87"/>
    <w:rsid w:val="00366C0A"/>
    <w:rsid w:val="00380480"/>
    <w:rsid w:val="00386D6A"/>
    <w:rsid w:val="003B27E1"/>
    <w:rsid w:val="003E75C5"/>
    <w:rsid w:val="0043700A"/>
    <w:rsid w:val="00465156"/>
    <w:rsid w:val="00473A10"/>
    <w:rsid w:val="00473FE6"/>
    <w:rsid w:val="00482996"/>
    <w:rsid w:val="00487B96"/>
    <w:rsid w:val="004901F7"/>
    <w:rsid w:val="00492469"/>
    <w:rsid w:val="004951D4"/>
    <w:rsid w:val="004B4B30"/>
    <w:rsid w:val="004B5F50"/>
    <w:rsid w:val="004B7C47"/>
    <w:rsid w:val="004C436D"/>
    <w:rsid w:val="005025D4"/>
    <w:rsid w:val="00510B6D"/>
    <w:rsid w:val="005241F0"/>
    <w:rsid w:val="00532BC1"/>
    <w:rsid w:val="00543FAA"/>
    <w:rsid w:val="00544A7A"/>
    <w:rsid w:val="00546186"/>
    <w:rsid w:val="00560ADD"/>
    <w:rsid w:val="00572EF1"/>
    <w:rsid w:val="0058318F"/>
    <w:rsid w:val="00583283"/>
    <w:rsid w:val="005939C0"/>
    <w:rsid w:val="005A0580"/>
    <w:rsid w:val="005A27F6"/>
    <w:rsid w:val="005A3D84"/>
    <w:rsid w:val="005E7B0B"/>
    <w:rsid w:val="005F7953"/>
    <w:rsid w:val="006129BC"/>
    <w:rsid w:val="00657035"/>
    <w:rsid w:val="00661FDA"/>
    <w:rsid w:val="00667529"/>
    <w:rsid w:val="006708BD"/>
    <w:rsid w:val="00682C92"/>
    <w:rsid w:val="00697F24"/>
    <w:rsid w:val="006C5B31"/>
    <w:rsid w:val="006C64CE"/>
    <w:rsid w:val="006E5EF1"/>
    <w:rsid w:val="006F161C"/>
    <w:rsid w:val="00702B56"/>
    <w:rsid w:val="00711972"/>
    <w:rsid w:val="007153FC"/>
    <w:rsid w:val="007217D9"/>
    <w:rsid w:val="00721A2F"/>
    <w:rsid w:val="00743F30"/>
    <w:rsid w:val="0075066F"/>
    <w:rsid w:val="007618C6"/>
    <w:rsid w:val="00763C21"/>
    <w:rsid w:val="007757DB"/>
    <w:rsid w:val="007769FD"/>
    <w:rsid w:val="00777FB3"/>
    <w:rsid w:val="007826F2"/>
    <w:rsid w:val="0078303A"/>
    <w:rsid w:val="007860E1"/>
    <w:rsid w:val="007956B2"/>
    <w:rsid w:val="007B4651"/>
    <w:rsid w:val="007C1D6F"/>
    <w:rsid w:val="007D42BB"/>
    <w:rsid w:val="007E40BD"/>
    <w:rsid w:val="008520AE"/>
    <w:rsid w:val="00854DA5"/>
    <w:rsid w:val="008610E3"/>
    <w:rsid w:val="008659B0"/>
    <w:rsid w:val="0086694E"/>
    <w:rsid w:val="00866C76"/>
    <w:rsid w:val="008769ED"/>
    <w:rsid w:val="00895D5A"/>
    <w:rsid w:val="008D260C"/>
    <w:rsid w:val="00900D42"/>
    <w:rsid w:val="009036F7"/>
    <w:rsid w:val="009126D4"/>
    <w:rsid w:val="00916A23"/>
    <w:rsid w:val="00921A56"/>
    <w:rsid w:val="009412B2"/>
    <w:rsid w:val="00943921"/>
    <w:rsid w:val="00943ED1"/>
    <w:rsid w:val="009706E2"/>
    <w:rsid w:val="00973C47"/>
    <w:rsid w:val="00995CF6"/>
    <w:rsid w:val="009B5145"/>
    <w:rsid w:val="009C397B"/>
    <w:rsid w:val="009E441D"/>
    <w:rsid w:val="009F594C"/>
    <w:rsid w:val="00A95385"/>
    <w:rsid w:val="00A95984"/>
    <w:rsid w:val="00AA2A85"/>
    <w:rsid w:val="00AA61EE"/>
    <w:rsid w:val="00AE2324"/>
    <w:rsid w:val="00AF4A2F"/>
    <w:rsid w:val="00B029BB"/>
    <w:rsid w:val="00B03FFD"/>
    <w:rsid w:val="00B21A95"/>
    <w:rsid w:val="00B31BC0"/>
    <w:rsid w:val="00B50105"/>
    <w:rsid w:val="00B641AD"/>
    <w:rsid w:val="00BB7BC5"/>
    <w:rsid w:val="00BC2F62"/>
    <w:rsid w:val="00BE0417"/>
    <w:rsid w:val="00C15361"/>
    <w:rsid w:val="00C15674"/>
    <w:rsid w:val="00C2255F"/>
    <w:rsid w:val="00C33B8D"/>
    <w:rsid w:val="00C424BE"/>
    <w:rsid w:val="00C80781"/>
    <w:rsid w:val="00CA2DBE"/>
    <w:rsid w:val="00CA3DF8"/>
    <w:rsid w:val="00CA7E90"/>
    <w:rsid w:val="00CF0867"/>
    <w:rsid w:val="00CF5D95"/>
    <w:rsid w:val="00D222BC"/>
    <w:rsid w:val="00D325F7"/>
    <w:rsid w:val="00D51B1A"/>
    <w:rsid w:val="00D567A9"/>
    <w:rsid w:val="00D64579"/>
    <w:rsid w:val="00D7461D"/>
    <w:rsid w:val="00DC5351"/>
    <w:rsid w:val="00DE7E73"/>
    <w:rsid w:val="00E040D9"/>
    <w:rsid w:val="00E06067"/>
    <w:rsid w:val="00E1313B"/>
    <w:rsid w:val="00E14041"/>
    <w:rsid w:val="00E156C6"/>
    <w:rsid w:val="00E166EC"/>
    <w:rsid w:val="00E67FA3"/>
    <w:rsid w:val="00E72D5F"/>
    <w:rsid w:val="00E72FD1"/>
    <w:rsid w:val="00E84619"/>
    <w:rsid w:val="00E93046"/>
    <w:rsid w:val="00E9624D"/>
    <w:rsid w:val="00E9782F"/>
    <w:rsid w:val="00EC3988"/>
    <w:rsid w:val="00ED7E4B"/>
    <w:rsid w:val="00F22224"/>
    <w:rsid w:val="00F23AA5"/>
    <w:rsid w:val="00F253A4"/>
    <w:rsid w:val="00F25F35"/>
    <w:rsid w:val="00F34F08"/>
    <w:rsid w:val="00F42E42"/>
    <w:rsid w:val="00F47214"/>
    <w:rsid w:val="00F62680"/>
    <w:rsid w:val="00F62F42"/>
    <w:rsid w:val="00F80528"/>
    <w:rsid w:val="00F82003"/>
    <w:rsid w:val="00FA3CF8"/>
    <w:rsid w:val="00FA5F49"/>
    <w:rsid w:val="00FC3C36"/>
    <w:rsid w:val="00FF4041"/>
    <w:rsid w:val="00F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7D9DCD8"/>
  <w15:docId w15:val="{34A270A5-E237-41CF-B3A4-FFD1B86A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18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800"/>
      </w:tabs>
      <w:ind w:left="360" w:hanging="36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921A56"/>
    <w:rPr>
      <w:rFonts w:ascii="Tahoma" w:hAnsi="Tahoma" w:cs="Tahoma"/>
      <w:sz w:val="16"/>
      <w:szCs w:val="16"/>
    </w:rPr>
  </w:style>
  <w:style w:type="character" w:styleId="CommentReference">
    <w:name w:val="annotation reference"/>
    <w:uiPriority w:val="99"/>
    <w:semiHidden/>
    <w:unhideWhenUsed/>
    <w:rsid w:val="006129BC"/>
    <w:rPr>
      <w:sz w:val="16"/>
      <w:szCs w:val="16"/>
    </w:rPr>
  </w:style>
  <w:style w:type="paragraph" w:styleId="CommentText">
    <w:name w:val="annotation text"/>
    <w:basedOn w:val="Normal"/>
    <w:link w:val="CommentTextChar"/>
    <w:uiPriority w:val="99"/>
    <w:semiHidden/>
    <w:unhideWhenUsed/>
    <w:rsid w:val="006129BC"/>
    <w:rPr>
      <w:sz w:val="20"/>
    </w:rPr>
  </w:style>
  <w:style w:type="character" w:customStyle="1" w:styleId="CommentTextChar">
    <w:name w:val="Comment Text Char"/>
    <w:basedOn w:val="DefaultParagraphFont"/>
    <w:link w:val="CommentText"/>
    <w:uiPriority w:val="99"/>
    <w:semiHidden/>
    <w:rsid w:val="006129BC"/>
  </w:style>
  <w:style w:type="paragraph" w:styleId="CommentSubject">
    <w:name w:val="annotation subject"/>
    <w:basedOn w:val="CommentText"/>
    <w:next w:val="CommentText"/>
    <w:link w:val="CommentSubjectChar"/>
    <w:uiPriority w:val="99"/>
    <w:semiHidden/>
    <w:unhideWhenUsed/>
    <w:rsid w:val="006129BC"/>
    <w:rPr>
      <w:b/>
      <w:bCs/>
    </w:rPr>
  </w:style>
  <w:style w:type="character" w:customStyle="1" w:styleId="CommentSubjectChar">
    <w:name w:val="Comment Subject Char"/>
    <w:link w:val="CommentSubject"/>
    <w:uiPriority w:val="99"/>
    <w:semiHidden/>
    <w:rsid w:val="006129BC"/>
    <w:rPr>
      <w:b/>
      <w:bCs/>
    </w:rPr>
  </w:style>
  <w:style w:type="character" w:styleId="Emphasis">
    <w:name w:val="Emphasis"/>
    <w:uiPriority w:val="20"/>
    <w:qFormat/>
    <w:rsid w:val="009126D4"/>
    <w:rPr>
      <w:i/>
      <w:iCs/>
    </w:rPr>
  </w:style>
  <w:style w:type="paragraph" w:styleId="NormalWeb">
    <w:name w:val="Normal (Web)"/>
    <w:basedOn w:val="Normal"/>
    <w:uiPriority w:val="99"/>
    <w:unhideWhenUsed/>
    <w:rsid w:val="009126D4"/>
    <w:pPr>
      <w:spacing w:before="100" w:beforeAutospacing="1" w:after="100" w:afterAutospacing="1"/>
    </w:pPr>
    <w:rPr>
      <w:szCs w:val="24"/>
    </w:rPr>
  </w:style>
  <w:style w:type="character" w:styleId="Strong">
    <w:name w:val="Strong"/>
    <w:uiPriority w:val="22"/>
    <w:qFormat/>
    <w:rsid w:val="009126D4"/>
    <w:rPr>
      <w:b/>
      <w:bCs/>
    </w:rPr>
  </w:style>
  <w:style w:type="paragraph" w:styleId="ListParagraph">
    <w:name w:val="List Paragraph"/>
    <w:basedOn w:val="Normal"/>
    <w:uiPriority w:val="34"/>
    <w:qFormat/>
    <w:rsid w:val="00995CF6"/>
    <w:pPr>
      <w:ind w:left="720"/>
      <w:contextualSpacing/>
    </w:pPr>
  </w:style>
  <w:style w:type="character" w:customStyle="1" w:styleId="UnresolvedMention1">
    <w:name w:val="Unresolved Mention1"/>
    <w:basedOn w:val="DefaultParagraphFont"/>
    <w:uiPriority w:val="99"/>
    <w:semiHidden/>
    <w:unhideWhenUsed/>
    <w:rsid w:val="00995CF6"/>
    <w:rPr>
      <w:color w:val="808080"/>
      <w:shd w:val="clear" w:color="auto" w:fill="E6E6E6"/>
    </w:rPr>
  </w:style>
  <w:style w:type="character" w:customStyle="1" w:styleId="UnresolvedMention2">
    <w:name w:val="Unresolved Mention2"/>
    <w:basedOn w:val="DefaultParagraphFont"/>
    <w:uiPriority w:val="99"/>
    <w:semiHidden/>
    <w:unhideWhenUsed/>
    <w:rsid w:val="001D5845"/>
    <w:rPr>
      <w:color w:val="605E5C"/>
      <w:shd w:val="clear" w:color="auto" w:fill="E1DFDD"/>
    </w:rPr>
  </w:style>
  <w:style w:type="character" w:customStyle="1" w:styleId="UnresolvedMention">
    <w:name w:val="Unresolved Mention"/>
    <w:basedOn w:val="DefaultParagraphFont"/>
    <w:uiPriority w:val="99"/>
    <w:semiHidden/>
    <w:unhideWhenUsed/>
    <w:rsid w:val="0079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35673">
      <w:bodyDiv w:val="1"/>
      <w:marLeft w:val="0"/>
      <w:marRight w:val="0"/>
      <w:marTop w:val="0"/>
      <w:marBottom w:val="0"/>
      <w:divBdr>
        <w:top w:val="none" w:sz="0" w:space="0" w:color="auto"/>
        <w:left w:val="none" w:sz="0" w:space="0" w:color="auto"/>
        <w:bottom w:val="none" w:sz="0" w:space="0" w:color="auto"/>
        <w:right w:val="none" w:sz="0" w:space="0" w:color="auto"/>
      </w:divBdr>
      <w:divsChild>
        <w:div w:id="341199691">
          <w:marLeft w:val="0"/>
          <w:marRight w:val="0"/>
          <w:marTop w:val="0"/>
          <w:marBottom w:val="0"/>
          <w:divBdr>
            <w:top w:val="none" w:sz="0" w:space="0" w:color="auto"/>
            <w:left w:val="none" w:sz="0" w:space="0" w:color="auto"/>
            <w:bottom w:val="none" w:sz="0" w:space="0" w:color="auto"/>
            <w:right w:val="none" w:sz="0" w:space="0" w:color="auto"/>
          </w:divBdr>
          <w:divsChild>
            <w:div w:id="1038243783">
              <w:marLeft w:val="3900"/>
              <w:marRight w:val="0"/>
              <w:marTop w:val="0"/>
              <w:marBottom w:val="0"/>
              <w:divBdr>
                <w:top w:val="none" w:sz="0" w:space="0" w:color="auto"/>
                <w:left w:val="single" w:sz="6" w:space="0" w:color="B2B2B2"/>
                <w:bottom w:val="none" w:sz="0" w:space="0" w:color="auto"/>
                <w:right w:val="none" w:sz="0" w:space="0" w:color="auto"/>
              </w:divBdr>
              <w:divsChild>
                <w:div w:id="1853569163">
                  <w:marLeft w:val="0"/>
                  <w:marRight w:val="0"/>
                  <w:marTop w:val="0"/>
                  <w:marBottom w:val="0"/>
                  <w:divBdr>
                    <w:top w:val="none" w:sz="0" w:space="0" w:color="auto"/>
                    <w:left w:val="none" w:sz="0" w:space="0" w:color="auto"/>
                    <w:bottom w:val="none" w:sz="0" w:space="0" w:color="auto"/>
                    <w:right w:val="none" w:sz="0" w:space="0" w:color="auto"/>
                  </w:divBdr>
                  <w:divsChild>
                    <w:div w:id="1481266108">
                      <w:marLeft w:val="0"/>
                      <w:marRight w:val="0"/>
                      <w:marTop w:val="0"/>
                      <w:marBottom w:val="0"/>
                      <w:divBdr>
                        <w:top w:val="none" w:sz="0" w:space="0" w:color="auto"/>
                        <w:left w:val="none" w:sz="0" w:space="0" w:color="auto"/>
                        <w:bottom w:val="none" w:sz="0" w:space="0" w:color="auto"/>
                        <w:right w:val="none" w:sz="0" w:space="0" w:color="auto"/>
                      </w:divBdr>
                      <w:divsChild>
                        <w:div w:id="1518499350">
                          <w:marLeft w:val="0"/>
                          <w:marRight w:val="0"/>
                          <w:marTop w:val="0"/>
                          <w:marBottom w:val="0"/>
                          <w:divBdr>
                            <w:top w:val="none" w:sz="0" w:space="0" w:color="auto"/>
                            <w:left w:val="none" w:sz="0" w:space="0" w:color="auto"/>
                            <w:bottom w:val="none" w:sz="0" w:space="0" w:color="auto"/>
                            <w:right w:val="none" w:sz="0" w:space="0" w:color="auto"/>
                          </w:divBdr>
                          <w:divsChild>
                            <w:div w:id="527106494">
                              <w:marLeft w:val="0"/>
                              <w:marRight w:val="0"/>
                              <w:marTop w:val="0"/>
                              <w:marBottom w:val="0"/>
                              <w:divBdr>
                                <w:top w:val="none" w:sz="0" w:space="0" w:color="auto"/>
                                <w:left w:val="none" w:sz="0" w:space="0" w:color="auto"/>
                                <w:bottom w:val="none" w:sz="0" w:space="0" w:color="auto"/>
                                <w:right w:val="none" w:sz="0" w:space="0" w:color="auto"/>
                              </w:divBdr>
                              <w:divsChild>
                                <w:div w:id="18783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13916">
      <w:bodyDiv w:val="1"/>
      <w:marLeft w:val="0"/>
      <w:marRight w:val="0"/>
      <w:marTop w:val="0"/>
      <w:marBottom w:val="0"/>
      <w:divBdr>
        <w:top w:val="none" w:sz="0" w:space="0" w:color="auto"/>
        <w:left w:val="none" w:sz="0" w:space="0" w:color="auto"/>
        <w:bottom w:val="none" w:sz="0" w:space="0" w:color="auto"/>
        <w:right w:val="none" w:sz="0" w:space="0" w:color="auto"/>
      </w:divBdr>
      <w:divsChild>
        <w:div w:id="34550121">
          <w:marLeft w:val="0"/>
          <w:marRight w:val="0"/>
          <w:marTop w:val="0"/>
          <w:marBottom w:val="0"/>
          <w:divBdr>
            <w:top w:val="none" w:sz="0" w:space="0" w:color="auto"/>
            <w:left w:val="none" w:sz="0" w:space="0" w:color="auto"/>
            <w:bottom w:val="none" w:sz="0" w:space="0" w:color="auto"/>
            <w:right w:val="none" w:sz="0" w:space="0" w:color="auto"/>
          </w:divBdr>
        </w:div>
        <w:div w:id="334186484">
          <w:marLeft w:val="0"/>
          <w:marRight w:val="0"/>
          <w:marTop w:val="0"/>
          <w:marBottom w:val="0"/>
          <w:divBdr>
            <w:top w:val="none" w:sz="0" w:space="0" w:color="auto"/>
            <w:left w:val="none" w:sz="0" w:space="0" w:color="auto"/>
            <w:bottom w:val="none" w:sz="0" w:space="0" w:color="auto"/>
            <w:right w:val="none" w:sz="0" w:space="0" w:color="auto"/>
          </w:divBdr>
        </w:div>
        <w:div w:id="179394287">
          <w:marLeft w:val="0"/>
          <w:marRight w:val="0"/>
          <w:marTop w:val="0"/>
          <w:marBottom w:val="0"/>
          <w:divBdr>
            <w:top w:val="none" w:sz="0" w:space="0" w:color="auto"/>
            <w:left w:val="none" w:sz="0" w:space="0" w:color="auto"/>
            <w:bottom w:val="none" w:sz="0" w:space="0" w:color="auto"/>
            <w:right w:val="none" w:sz="0" w:space="0" w:color="auto"/>
          </w:divBdr>
        </w:div>
      </w:divsChild>
    </w:div>
    <w:div w:id="1488739758">
      <w:bodyDiv w:val="1"/>
      <w:marLeft w:val="0"/>
      <w:marRight w:val="0"/>
      <w:marTop w:val="0"/>
      <w:marBottom w:val="0"/>
      <w:divBdr>
        <w:top w:val="none" w:sz="0" w:space="0" w:color="auto"/>
        <w:left w:val="none" w:sz="0" w:space="0" w:color="auto"/>
        <w:bottom w:val="none" w:sz="0" w:space="0" w:color="auto"/>
        <w:right w:val="none" w:sz="0" w:space="0" w:color="auto"/>
      </w:divBdr>
    </w:div>
    <w:div w:id="21311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The Nature Conservancy</Company>
  <LinksUpToDate>false</LinksUpToDate>
  <CharactersWithSpaces>4367</CharactersWithSpaces>
  <SharedDoc>false</SharedDoc>
  <HLinks>
    <vt:vector size="12" baseType="variant">
      <vt:variant>
        <vt:i4>3735602</vt:i4>
      </vt:variant>
      <vt:variant>
        <vt:i4>3</vt:i4>
      </vt:variant>
      <vt:variant>
        <vt:i4>0</vt:i4>
      </vt:variant>
      <vt:variant>
        <vt:i4>5</vt:i4>
      </vt:variant>
      <vt:variant>
        <vt:lpwstr>http://www.fohvos.org/</vt:lpwstr>
      </vt:variant>
      <vt:variant>
        <vt:lpwstr/>
      </vt:variant>
      <vt:variant>
        <vt:i4>5636218</vt:i4>
      </vt:variant>
      <vt:variant>
        <vt:i4>0</vt:i4>
      </vt:variant>
      <vt:variant>
        <vt:i4>0</vt:i4>
      </vt:variant>
      <vt:variant>
        <vt:i4>5</vt:i4>
      </vt:variant>
      <vt:variant>
        <vt:lpwstr>mailto:beth@fohvos.org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New Jersey Field Office</dc:creator>
  <cp:lastModifiedBy>Friends of Hopewell Valley Open Space</cp:lastModifiedBy>
  <cp:revision>2</cp:revision>
  <cp:lastPrinted>2023-01-04T17:40:00Z</cp:lastPrinted>
  <dcterms:created xsi:type="dcterms:W3CDTF">2025-01-07T12:12:00Z</dcterms:created>
  <dcterms:modified xsi:type="dcterms:W3CDTF">2025-01-07T12:12:00Z</dcterms:modified>
</cp:coreProperties>
</file>